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BCBE" w14:textId="7E877074" w:rsidR="00262F34" w:rsidRPr="0041076C" w:rsidRDefault="00262F34" w:rsidP="00B51087">
      <w:pPr>
        <w:pStyle w:val="Heading1"/>
        <w:spacing w:before="100" w:beforeAutospacing="1" w:after="120"/>
        <w:rPr>
          <w:szCs w:val="64"/>
        </w:rPr>
      </w:pPr>
      <w:bookmarkStart w:id="0" w:name="_Hlk167103130"/>
      <w:r w:rsidRPr="0041076C">
        <w:rPr>
          <w:szCs w:val="64"/>
        </w:rPr>
        <w:t>How young people can learn about disrespect online</w:t>
      </w:r>
    </w:p>
    <w:p w14:paraId="29200C92" w14:textId="48861F3C" w:rsidR="003E5C9E" w:rsidRPr="00C16FAC" w:rsidRDefault="00D73E12" w:rsidP="0041076C">
      <w:pPr>
        <w:pStyle w:val="Subtitle"/>
        <w:spacing w:before="0"/>
      </w:pPr>
      <w:r w:rsidRPr="00C16FAC">
        <w:t>C</w:t>
      </w:r>
      <w:r w:rsidR="003E5C9E" w:rsidRPr="00C16FAC">
        <w:t xml:space="preserve">onversations about </w:t>
      </w:r>
      <w:r w:rsidRPr="00C16FAC">
        <w:t>treating women with</w:t>
      </w:r>
      <w:r w:rsidR="00BA63F9" w:rsidRPr="00C16FAC">
        <w:t> </w:t>
      </w:r>
      <w:r w:rsidRPr="00C16FAC">
        <w:t>respect</w:t>
      </w:r>
    </w:p>
    <w:bookmarkEnd w:id="0"/>
    <w:p w14:paraId="7A5786F1" w14:textId="2412E0CC" w:rsidR="000825AB" w:rsidRPr="002C59DA" w:rsidRDefault="00B51087" w:rsidP="00B51087">
      <w:pPr>
        <w:rPr>
          <w:sz w:val="32"/>
          <w:szCs w:val="24"/>
        </w:rPr>
      </w:pPr>
      <w:r w:rsidRPr="002C59DA">
        <w:rPr>
          <w:sz w:val="32"/>
          <w:szCs w:val="24"/>
        </w:rPr>
        <w:t xml:space="preserve">A text-only </w:t>
      </w:r>
      <w:r w:rsidR="00151817" w:rsidRPr="002C59DA">
        <w:rPr>
          <w:sz w:val="32"/>
          <w:szCs w:val="24"/>
        </w:rPr>
        <w:t>Easy Read version</w:t>
      </w:r>
    </w:p>
    <w:p w14:paraId="0F86BC87" w14:textId="77777777" w:rsidR="00E90F97" w:rsidRPr="00BA63F9" w:rsidRDefault="00F64870" w:rsidP="002670AF">
      <w:pPr>
        <w:pStyle w:val="TOCHeading"/>
        <w:spacing w:after="360"/>
      </w:pPr>
      <w:bookmarkStart w:id="1" w:name="_Toc349720822"/>
      <w:bookmarkStart w:id="2" w:name="_Toc513644158"/>
      <w:r w:rsidRPr="00BA63F9">
        <w:t xml:space="preserve">How to use this </w:t>
      </w:r>
      <w:bookmarkEnd w:id="1"/>
      <w:bookmarkEnd w:id="2"/>
      <w:r w:rsidR="003E5C9E" w:rsidRPr="00BA63F9">
        <w:t>guide</w:t>
      </w:r>
    </w:p>
    <w:p w14:paraId="3369F7D6" w14:textId="77777777" w:rsidR="00694141" w:rsidRDefault="00694141" w:rsidP="00694141">
      <w:r>
        <w:t>The Australian Government wrote this guide.</w:t>
      </w:r>
    </w:p>
    <w:p w14:paraId="03559B6C" w14:textId="77777777" w:rsidR="00694141" w:rsidRPr="00E9016B" w:rsidRDefault="00694141" w:rsidP="00694141">
      <w:r>
        <w:t xml:space="preserve">When you see the word ‘we’, it means the Australian Government. </w:t>
      </w:r>
    </w:p>
    <w:p w14:paraId="06382713" w14:textId="77777777" w:rsidR="00694141" w:rsidRDefault="00694141" w:rsidP="00694141">
      <w:r>
        <w:t>We wrote this</w:t>
      </w:r>
      <w:r w:rsidRPr="00E9016B">
        <w:t xml:space="preserve"> </w:t>
      </w:r>
      <w:r>
        <w:t>guide</w:t>
      </w:r>
      <w:r w:rsidRPr="00E9016B">
        <w:t xml:space="preserve"> in an easy to read way</w:t>
      </w:r>
      <w:r>
        <w:t>.</w:t>
      </w:r>
    </w:p>
    <w:p w14:paraId="2E62364D" w14:textId="77777777" w:rsidR="00694141" w:rsidRDefault="00694141" w:rsidP="00694141">
      <w:r>
        <w:t xml:space="preserve">We wrote some important words </w:t>
      </w:r>
      <w:r w:rsidRPr="001C28AC">
        <w:t xml:space="preserve">in </w:t>
      </w:r>
      <w:r w:rsidRPr="00694141">
        <w:rPr>
          <w:rStyle w:val="Strong"/>
        </w:rPr>
        <w:t>bold</w:t>
      </w:r>
      <w:r w:rsidRPr="00B51087">
        <w:t>.</w:t>
      </w:r>
    </w:p>
    <w:p w14:paraId="08C9E75E" w14:textId="77777777" w:rsidR="00694141" w:rsidRDefault="00694141" w:rsidP="00694141">
      <w:r w:rsidRPr="00232BA5">
        <w:t>This means the letters are</w:t>
      </w:r>
      <w:r>
        <w:t xml:space="preserve"> thicker and darker.</w:t>
      </w:r>
    </w:p>
    <w:p w14:paraId="44BDA7E3" w14:textId="77777777" w:rsidR="00694141" w:rsidRDefault="00694141" w:rsidP="00694141">
      <w:r>
        <w:t>We explain what these words mean.</w:t>
      </w:r>
    </w:p>
    <w:p w14:paraId="3ADE85C8" w14:textId="1E4A0ADB" w:rsidR="00694141" w:rsidRDefault="00694141" w:rsidP="00694141">
      <w:r>
        <w:t xml:space="preserve">There is a list of these words on page </w:t>
      </w:r>
      <w:r w:rsidRPr="002C59DA">
        <w:rPr>
          <w:rFonts w:ascii="Sofia Sans SemiBold" w:hAnsi="Sofia Sans SemiBold"/>
          <w:b/>
          <w:bCs/>
          <w:color w:val="00808B"/>
          <w:u w:val="single" w:color="00808B"/>
        </w:rPr>
        <w:fldChar w:fldCharType="begin"/>
      </w:r>
      <w:r w:rsidRPr="002C59DA">
        <w:rPr>
          <w:rFonts w:ascii="Sofia Sans SemiBold" w:hAnsi="Sofia Sans SemiBold"/>
          <w:b/>
          <w:bCs/>
          <w:color w:val="00808B"/>
          <w:u w:val="single" w:color="00808B"/>
        </w:rPr>
        <w:instrText xml:space="preserve"> PAGEREF _Ref167720854 \h </w:instrText>
      </w:r>
      <w:r w:rsidRPr="002C59DA">
        <w:rPr>
          <w:rFonts w:ascii="Sofia Sans SemiBold" w:hAnsi="Sofia Sans SemiBold"/>
          <w:b/>
          <w:bCs/>
          <w:color w:val="00808B"/>
          <w:u w:val="single" w:color="00808B"/>
        </w:rPr>
      </w:r>
      <w:r w:rsidRPr="002C59DA">
        <w:rPr>
          <w:rFonts w:ascii="Sofia Sans SemiBold" w:hAnsi="Sofia Sans SemiBold"/>
          <w:b/>
          <w:bCs/>
          <w:color w:val="00808B"/>
          <w:u w:val="single" w:color="00808B"/>
        </w:rPr>
        <w:fldChar w:fldCharType="separate"/>
      </w:r>
      <w:r w:rsidR="00703405">
        <w:rPr>
          <w:rFonts w:ascii="Sofia Sans SemiBold" w:hAnsi="Sofia Sans SemiBold"/>
          <w:b/>
          <w:bCs/>
          <w:noProof/>
          <w:color w:val="00808B"/>
          <w:u w:val="single" w:color="00808B"/>
        </w:rPr>
        <w:t>12</w:t>
      </w:r>
      <w:r w:rsidRPr="002C59DA">
        <w:rPr>
          <w:rFonts w:ascii="Sofia Sans SemiBold" w:hAnsi="Sofia Sans SemiBold"/>
          <w:b/>
          <w:bCs/>
          <w:color w:val="00808B"/>
          <w:u w:val="single" w:color="00808B"/>
        </w:rPr>
        <w:fldChar w:fldCharType="end"/>
      </w:r>
      <w:r w:rsidRPr="002C59DA">
        <w:t xml:space="preserve">. </w:t>
      </w:r>
    </w:p>
    <w:p w14:paraId="05BF2D17" w14:textId="77777777" w:rsidR="00694141" w:rsidRDefault="00694141" w:rsidP="00694141"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 guide.</w:t>
      </w:r>
    </w:p>
    <w:p w14:paraId="12318042" w14:textId="77777777" w:rsidR="00694141" w:rsidRPr="000F6E4B" w:rsidRDefault="00694141" w:rsidP="00694141">
      <w:r w:rsidRPr="00546180">
        <w:t>This means it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10122099" w14:textId="77777777" w:rsidR="00694141" w:rsidRDefault="00694141" w:rsidP="00694141">
      <w:r>
        <w:t>You can find the other</w:t>
      </w:r>
      <w:r w:rsidRPr="000F6E4B">
        <w:t xml:space="preserve"> </w:t>
      </w:r>
      <w:r>
        <w:t>guide</w:t>
      </w:r>
      <w:r w:rsidRPr="000F6E4B">
        <w:t xml:space="preserve"> on </w:t>
      </w:r>
      <w:r>
        <w:t>the Respect </w:t>
      </w:r>
      <w:r w:rsidRPr="000F6E4B">
        <w:t>website</w:t>
      </w:r>
      <w:r>
        <w:t>.</w:t>
      </w:r>
    </w:p>
    <w:p w14:paraId="22793F09" w14:textId="77777777" w:rsidR="00694141" w:rsidRPr="00F10A08" w:rsidRDefault="00694141" w:rsidP="00694141">
      <w:hyperlink r:id="rId11" w:history="1">
        <w:r w:rsidRPr="0049247E">
          <w:rPr>
            <w:rStyle w:val="Hyperlink"/>
          </w:rPr>
          <w:t>www.respect.gov.au/hidden-trends</w:t>
        </w:r>
      </w:hyperlink>
      <w:r w:rsidRPr="00F10A08">
        <w:t xml:space="preserve"> </w:t>
      </w:r>
    </w:p>
    <w:p w14:paraId="2074119D" w14:textId="77777777" w:rsidR="00694141" w:rsidRDefault="00694141" w:rsidP="00694141">
      <w:r w:rsidRPr="000F6E4B">
        <w:t xml:space="preserve">You can ask for help to read this </w:t>
      </w:r>
      <w:r>
        <w:t>guide.</w:t>
      </w:r>
    </w:p>
    <w:p w14:paraId="1FD4899B" w14:textId="77777777" w:rsidR="00694141" w:rsidRPr="000F6E4B" w:rsidRDefault="00694141" w:rsidP="00694141"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 xml:space="preserve">able to help you. </w:t>
      </w:r>
    </w:p>
    <w:p w14:paraId="722B2EB0" w14:textId="77777777" w:rsidR="001D371D" w:rsidRDefault="00A33000" w:rsidP="00B51087">
      <w:pPr>
        <w:pStyle w:val="TOCHeading"/>
        <w:spacing w:after="480"/>
      </w:pPr>
      <w:r>
        <w:br w:type="page"/>
      </w:r>
      <w:bookmarkStart w:id="3" w:name="_Toc349720823"/>
      <w:bookmarkStart w:id="4" w:name="_Toc513644159"/>
      <w:bookmarkStart w:id="5" w:name="_Toc165025204"/>
      <w:bookmarkStart w:id="6" w:name="_Toc167095994"/>
      <w:bookmarkStart w:id="7" w:name="_Toc167267094"/>
      <w:bookmarkStart w:id="8" w:name="_Toc167717852"/>
      <w:bookmarkStart w:id="9" w:name="_Hlk167788728"/>
      <w:r>
        <w:lastRenderedPageBreak/>
        <w:t xml:space="preserve">What’s in this </w:t>
      </w:r>
      <w:r w:rsidR="003E5C9E">
        <w:t>guide</w:t>
      </w:r>
      <w:r>
        <w:t>?</w:t>
      </w:r>
      <w:bookmarkEnd w:id="3"/>
      <w:bookmarkEnd w:id="4"/>
      <w:bookmarkEnd w:id="5"/>
      <w:bookmarkEnd w:id="6"/>
      <w:bookmarkEnd w:id="7"/>
      <w:bookmarkEnd w:id="8"/>
    </w:p>
    <w:p w14:paraId="48F359C4" w14:textId="3BD44B5A" w:rsidR="00B51087" w:rsidRDefault="00EB0BB2" w:rsidP="00B51087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r>
        <w:rPr>
          <w:rFonts w:cs="Times New Roman"/>
          <w:b/>
          <w:bCs/>
          <w:sz w:val="32"/>
          <w:szCs w:val="26"/>
        </w:rPr>
        <w:fldChar w:fldCharType="begin"/>
      </w:r>
      <w:r>
        <w:instrText xml:space="preserve"> TOC \h \z \u \t "Heading 2,1" </w:instrText>
      </w:r>
      <w:r>
        <w:rPr>
          <w:rFonts w:cs="Times New Roman"/>
          <w:b/>
          <w:bCs/>
          <w:sz w:val="32"/>
          <w:szCs w:val="26"/>
        </w:rPr>
        <w:fldChar w:fldCharType="separate"/>
      </w:r>
      <w:hyperlink w:anchor="_Toc169103176" w:history="1">
        <w:r w:rsidR="00B51087" w:rsidRPr="00B45987">
          <w:rPr>
            <w:rStyle w:val="Hyperlink"/>
          </w:rPr>
          <w:t>About this guide</w:t>
        </w:r>
        <w:r w:rsidR="00B51087">
          <w:rPr>
            <w:webHidden/>
          </w:rPr>
          <w:tab/>
        </w:r>
        <w:r w:rsidR="00B51087">
          <w:rPr>
            <w:webHidden/>
          </w:rPr>
          <w:fldChar w:fldCharType="begin"/>
        </w:r>
        <w:r w:rsidR="00B51087">
          <w:rPr>
            <w:webHidden/>
          </w:rPr>
          <w:instrText xml:space="preserve"> PAGEREF _Toc169103176 \h </w:instrText>
        </w:r>
        <w:r w:rsidR="00B51087">
          <w:rPr>
            <w:webHidden/>
          </w:rPr>
        </w:r>
        <w:r w:rsidR="00B51087">
          <w:rPr>
            <w:webHidden/>
          </w:rPr>
          <w:fldChar w:fldCharType="separate"/>
        </w:r>
        <w:r w:rsidR="002C59DA">
          <w:rPr>
            <w:webHidden/>
          </w:rPr>
          <w:t>3</w:t>
        </w:r>
        <w:r w:rsidR="00B51087">
          <w:rPr>
            <w:webHidden/>
          </w:rPr>
          <w:fldChar w:fldCharType="end"/>
        </w:r>
      </w:hyperlink>
    </w:p>
    <w:p w14:paraId="3AC78174" w14:textId="0442B471" w:rsidR="00B51087" w:rsidRDefault="00B51087" w:rsidP="00B51087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03177" w:history="1">
        <w:r w:rsidRPr="00B45987">
          <w:rPr>
            <w:rStyle w:val="Hyperlink"/>
          </w:rPr>
          <w:t>What young people can learn about online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_Toc169103177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C59DA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2BE2366" w14:textId="3BCA3685" w:rsidR="00B51087" w:rsidRDefault="00B51087" w:rsidP="00B51087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03178" w:history="1">
        <w:r w:rsidRPr="00B45987">
          <w:rPr>
            <w:rStyle w:val="Hyperlink"/>
          </w:rPr>
          <w:t>Helping your child to understand disrespect online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_Toc169103178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C59D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360B4E2" w14:textId="59C978A4" w:rsidR="00B51087" w:rsidRDefault="00B51087" w:rsidP="00B51087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03179" w:history="1">
        <w:r w:rsidRPr="00B45987">
          <w:rPr>
            <w:rStyle w:val="Hyperlink"/>
          </w:rPr>
          <w:t>Explaining how social media works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_Toc169103179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C59DA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007F7C0" w14:textId="4CC9F31A" w:rsidR="00B51087" w:rsidRDefault="00B51087" w:rsidP="00B51087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03180" w:history="1">
        <w:r w:rsidRPr="00B45987">
          <w:rPr>
            <w:rStyle w:val="Hyperlink"/>
          </w:rPr>
          <w:t>Teaching your child how to communicate with respect online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_Toc169103180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C59D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CB85CB0" w14:textId="1AAF2504" w:rsidR="00B51087" w:rsidRDefault="00B51087" w:rsidP="00B51087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03181" w:history="1">
        <w:r w:rsidRPr="00B45987">
          <w:rPr>
            <w:rStyle w:val="Hyperlink"/>
          </w:rPr>
          <w:t>Support for you and your child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_Toc169103181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C59D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7C8A0E8" w14:textId="46C5D240" w:rsidR="00B51087" w:rsidRDefault="00B51087" w:rsidP="00B51087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03182" w:history="1">
        <w:r w:rsidRPr="00B45987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_Toc169103182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C59DA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93ADB4F" w14:textId="56D1BD5F" w:rsidR="00151817" w:rsidRPr="00350DA1" w:rsidRDefault="00EB0BB2" w:rsidP="00B51087">
      <w:pPr>
        <w:spacing w:before="360"/>
      </w:pPr>
      <w:r>
        <w:fldChar w:fldCharType="end"/>
      </w:r>
      <w:bookmarkEnd w:id="9"/>
      <w:r w:rsidR="00151817">
        <w:br w:type="page"/>
      </w:r>
    </w:p>
    <w:p w14:paraId="31FC247E" w14:textId="77777777" w:rsidR="00026721" w:rsidRPr="00C16FAC" w:rsidRDefault="00026721" w:rsidP="002670AF">
      <w:pPr>
        <w:pStyle w:val="Heading2"/>
        <w:spacing w:after="360"/>
      </w:pPr>
      <w:bookmarkStart w:id="10" w:name="_Toc169103176"/>
      <w:r w:rsidRPr="00C16FAC">
        <w:lastRenderedPageBreak/>
        <w:t xml:space="preserve">About this </w:t>
      </w:r>
      <w:r w:rsidR="003E5C9E" w:rsidRPr="00C16FAC">
        <w:t>guide</w:t>
      </w:r>
      <w:bookmarkEnd w:id="10"/>
    </w:p>
    <w:p w14:paraId="4AAADF5F" w14:textId="77777777" w:rsidR="00694141" w:rsidRDefault="00694141" w:rsidP="00694141">
      <w:r w:rsidRPr="00694141">
        <w:rPr>
          <w:rStyle w:val="Strong"/>
        </w:rPr>
        <w:t>Violence</w:t>
      </w:r>
      <w:r>
        <w:t xml:space="preserve"> is when someone:</w:t>
      </w:r>
    </w:p>
    <w:p w14:paraId="66C33C4E" w14:textId="65C56F51" w:rsidR="00F10A08" w:rsidRDefault="00F10A08" w:rsidP="00F10A08">
      <w:pPr>
        <w:pStyle w:val="ListParagraph"/>
        <w:numPr>
          <w:ilvl w:val="0"/>
          <w:numId w:val="41"/>
        </w:numPr>
      </w:pPr>
      <w:r>
        <w:t>hurts you</w:t>
      </w:r>
    </w:p>
    <w:p w14:paraId="23F5615B" w14:textId="132AA9DD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scares you</w:t>
      </w:r>
    </w:p>
    <w:p w14:paraId="17A4AFC9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controls you.</w:t>
      </w:r>
    </w:p>
    <w:p w14:paraId="23F86FB0" w14:textId="77777777" w:rsidR="00694141" w:rsidRDefault="00694141" w:rsidP="00694141">
      <w:r w:rsidRPr="00DE6EA5">
        <w:t xml:space="preserve">This guide </w:t>
      </w:r>
      <w:r>
        <w:t>explains:</w:t>
      </w:r>
    </w:p>
    <w:p w14:paraId="0CE17939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how young people can learn about disrespect online</w:t>
      </w:r>
    </w:p>
    <w:p w14:paraId="40F441B8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examples of disrespect online.</w:t>
      </w:r>
    </w:p>
    <w:p w14:paraId="758A0AA7" w14:textId="77777777" w:rsidR="00694141" w:rsidRDefault="00694141" w:rsidP="00694141">
      <w:r>
        <w:t>We know it’s hard to talk about violence against women.</w:t>
      </w:r>
    </w:p>
    <w:p w14:paraId="4BC7AE90" w14:textId="77777777" w:rsidR="00694141" w:rsidRPr="001535ED" w:rsidRDefault="00694141" w:rsidP="00694141">
      <w:r w:rsidRPr="007D2892">
        <w:t xml:space="preserve">But it’s </w:t>
      </w:r>
      <w:r>
        <w:t>important to talk to young people about it</w:t>
      </w:r>
      <w:r w:rsidRPr="007D2892">
        <w:t>.</w:t>
      </w:r>
      <w:r>
        <w:t xml:space="preserve"> </w:t>
      </w:r>
    </w:p>
    <w:p w14:paraId="7203B9BE" w14:textId="77777777" w:rsidR="00CF350E" w:rsidRDefault="00CF350E" w:rsidP="00694141">
      <w:pPr>
        <w:rPr>
          <w:rFonts w:cs="Times New Roman"/>
          <w:sz w:val="32"/>
          <w:szCs w:val="26"/>
          <w:lang w:val="x-none" w:eastAsia="x-none"/>
        </w:rPr>
      </w:pPr>
      <w:r>
        <w:br w:type="page"/>
      </w:r>
    </w:p>
    <w:p w14:paraId="2F90C9C7" w14:textId="167842F1" w:rsidR="00192315" w:rsidRDefault="00192315" w:rsidP="002670AF">
      <w:pPr>
        <w:pStyle w:val="Heading2"/>
        <w:spacing w:after="360"/>
      </w:pPr>
      <w:bookmarkStart w:id="11" w:name="_Toc169103177"/>
      <w:r>
        <w:lastRenderedPageBreak/>
        <w:t>What young people can learn about</w:t>
      </w:r>
      <w:r w:rsidR="00F10A08">
        <w:t> </w:t>
      </w:r>
      <w:r>
        <w:t>online</w:t>
      </w:r>
      <w:bookmarkEnd w:id="11"/>
    </w:p>
    <w:p w14:paraId="3C7C3508" w14:textId="77777777" w:rsidR="00694141" w:rsidRDefault="00694141" w:rsidP="00694141">
      <w:r>
        <w:t>Your child might spend a lot of time online.</w:t>
      </w:r>
    </w:p>
    <w:p w14:paraId="040B53F8" w14:textId="77777777" w:rsidR="00694141" w:rsidRDefault="00694141" w:rsidP="00694141">
      <w:r>
        <w:t>For example, on:</w:t>
      </w:r>
    </w:p>
    <w:p w14:paraId="41A0FF53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social media, like Instagram</w:t>
      </w:r>
    </w:p>
    <w:p w14:paraId="586FEFC3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online games.</w:t>
      </w:r>
    </w:p>
    <w:p w14:paraId="594DF929" w14:textId="77777777" w:rsidR="00694141" w:rsidRDefault="00694141" w:rsidP="00694141">
      <w:r>
        <w:t>They might see things online that affect what they:</w:t>
      </w:r>
    </w:p>
    <w:p w14:paraId="1F5C7443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think</w:t>
      </w:r>
    </w:p>
    <w:p w14:paraId="38E4E410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feel</w:t>
      </w:r>
    </w:p>
    <w:p w14:paraId="400E1CB8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believe.</w:t>
      </w:r>
    </w:p>
    <w:p w14:paraId="78708FB0" w14:textId="77777777" w:rsidR="00694141" w:rsidRDefault="00694141" w:rsidP="00694141">
      <w:proofErr w:type="gramStart"/>
      <w:r>
        <w:t>So</w:t>
      </w:r>
      <w:proofErr w:type="gramEnd"/>
      <w:r>
        <w:t xml:space="preserve"> it’s important to know:</w:t>
      </w:r>
    </w:p>
    <w:p w14:paraId="114552C5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what they see online</w:t>
      </w:r>
    </w:p>
    <w:p w14:paraId="2B84FE8C" w14:textId="77777777" w:rsidR="00694141" w:rsidRDefault="00694141" w:rsidP="00F10A08">
      <w:pPr>
        <w:pStyle w:val="ListParagraph"/>
        <w:numPr>
          <w:ilvl w:val="0"/>
          <w:numId w:val="41"/>
        </w:numPr>
      </w:pPr>
      <w:r w:rsidRPr="00B51087">
        <w:t>who they talk to online</w:t>
      </w:r>
      <w:r>
        <w:t xml:space="preserve">. </w:t>
      </w:r>
    </w:p>
    <w:p w14:paraId="2826166E" w14:textId="77777777" w:rsidR="00694141" w:rsidRDefault="00694141" w:rsidP="00694141">
      <w:r>
        <w:t>It’s also important to understand the different ways people can treat women with disrespect online.</w:t>
      </w:r>
    </w:p>
    <w:p w14:paraId="58373E12" w14:textId="77777777" w:rsidR="00694141" w:rsidRDefault="00694141" w:rsidP="00694141">
      <w:r>
        <w:t>This will help you know what to:</w:t>
      </w:r>
    </w:p>
    <w:p w14:paraId="5A5516A6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look out for</w:t>
      </w:r>
    </w:p>
    <w:p w14:paraId="0D52BD8B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 xml:space="preserve">talk about with your child. </w:t>
      </w:r>
    </w:p>
    <w:p w14:paraId="2B6EF3FF" w14:textId="77777777" w:rsidR="008B4454" w:rsidRDefault="008B4454" w:rsidP="00694141">
      <w:pPr>
        <w:rPr>
          <w:rFonts w:ascii="Sofia Sans SemiBold" w:hAnsi="Sofia Sans SemiBold" w:cs="Times New Roman"/>
          <w:color w:val="00808B"/>
          <w:sz w:val="40"/>
          <w:szCs w:val="40"/>
        </w:rPr>
      </w:pPr>
      <w:r>
        <w:br w:type="page"/>
      </w:r>
    </w:p>
    <w:p w14:paraId="6A605C3B" w14:textId="4E95CF11" w:rsidR="00192315" w:rsidRDefault="00192315" w:rsidP="00C95ADA">
      <w:pPr>
        <w:pStyle w:val="Heading2"/>
      </w:pPr>
      <w:bookmarkStart w:id="12" w:name="_Toc169103178"/>
      <w:r>
        <w:lastRenderedPageBreak/>
        <w:t>Help</w:t>
      </w:r>
      <w:r w:rsidR="00C95ADA">
        <w:t>ing</w:t>
      </w:r>
      <w:r>
        <w:t xml:space="preserve"> your child </w:t>
      </w:r>
      <w:r w:rsidR="00C95ADA">
        <w:t xml:space="preserve">to </w:t>
      </w:r>
      <w:r>
        <w:t>understand disrespect</w:t>
      </w:r>
      <w:r w:rsidR="00C95ADA">
        <w:t> </w:t>
      </w:r>
      <w:r>
        <w:t>online</w:t>
      </w:r>
      <w:bookmarkEnd w:id="12"/>
    </w:p>
    <w:p w14:paraId="12C7C577" w14:textId="77777777" w:rsidR="00694141" w:rsidRPr="00694141" w:rsidRDefault="00694141" w:rsidP="00694141">
      <w:pPr>
        <w:rPr>
          <w:rStyle w:val="Strong"/>
        </w:rPr>
      </w:pPr>
      <w:r>
        <w:t xml:space="preserve">There are lots of ways that people treat women with disrespect online. </w:t>
      </w:r>
    </w:p>
    <w:p w14:paraId="14EF1118" w14:textId="77777777" w:rsidR="00694141" w:rsidRDefault="00694141" w:rsidP="00694141">
      <w:r>
        <w:t>People can write comments that put women down.</w:t>
      </w:r>
    </w:p>
    <w:p w14:paraId="326F754D" w14:textId="77777777" w:rsidR="00694141" w:rsidRDefault="00694141" w:rsidP="00694141">
      <w:r>
        <w:t>People can share sexual photos or videos of women without them saying it’s okay.</w:t>
      </w:r>
    </w:p>
    <w:p w14:paraId="78F3CB8F" w14:textId="77777777" w:rsidR="00694141" w:rsidRDefault="00694141" w:rsidP="00694141">
      <w:r>
        <w:t xml:space="preserve">People might make jokes about </w:t>
      </w:r>
      <w:r w:rsidRPr="00694141">
        <w:rPr>
          <w:rStyle w:val="Strong"/>
        </w:rPr>
        <w:t>sexual violence</w:t>
      </w:r>
      <w:r>
        <w:t>.</w:t>
      </w:r>
    </w:p>
    <w:p w14:paraId="3BD51CD1" w14:textId="77777777" w:rsidR="00694141" w:rsidRDefault="00694141" w:rsidP="00694141">
      <w:r>
        <w:t>Sexual violence is when someone:</w:t>
      </w:r>
    </w:p>
    <w:p w14:paraId="79BF5F1B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makes you do sexual things you don’t want to do</w:t>
      </w:r>
    </w:p>
    <w:p w14:paraId="3DB07F34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does something sexual to you that you don’t want them to.</w:t>
      </w:r>
    </w:p>
    <w:p w14:paraId="370CB30D" w14:textId="1ABB3649" w:rsidR="00694141" w:rsidRDefault="00694141" w:rsidP="00694141">
      <w:r>
        <w:t>People who are popular on social media might say things that disrespect</w:t>
      </w:r>
      <w:r w:rsidR="002C59DA">
        <w:t> </w:t>
      </w:r>
      <w:r>
        <w:t>women.</w:t>
      </w:r>
    </w:p>
    <w:p w14:paraId="7D3DC64C" w14:textId="77777777" w:rsidR="00694141" w:rsidRDefault="00694141" w:rsidP="00694141">
      <w:r>
        <w:t>Some people might agree with them because they are popular.</w:t>
      </w:r>
    </w:p>
    <w:p w14:paraId="45ED43E0" w14:textId="77777777" w:rsidR="00694141" w:rsidRDefault="00694141" w:rsidP="00694141">
      <w:r>
        <w:t xml:space="preserve">Let your child know they can come and talk to you if they see these things online. </w:t>
      </w:r>
    </w:p>
    <w:p w14:paraId="3A51C25D" w14:textId="77777777" w:rsidR="00694141" w:rsidRDefault="00694141" w:rsidP="00694141">
      <w:r>
        <w:t>You can explain to them:</w:t>
      </w:r>
    </w:p>
    <w:p w14:paraId="6D9A4964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why disrespect towards women is not okay</w:t>
      </w:r>
    </w:p>
    <w:p w14:paraId="2BAFC6C7" w14:textId="28A60FC3" w:rsidR="00F10A08" w:rsidRPr="00F10A08" w:rsidRDefault="00694141" w:rsidP="00F10A08">
      <w:pPr>
        <w:pStyle w:val="ListParagraph"/>
        <w:numPr>
          <w:ilvl w:val="0"/>
          <w:numId w:val="41"/>
        </w:numPr>
      </w:pPr>
      <w:r w:rsidRPr="00B51087">
        <w:t>how this would make a woman feel.</w:t>
      </w:r>
      <w:bookmarkStart w:id="13" w:name="_Toc169103179"/>
      <w:r w:rsidR="00F10A08">
        <w:br w:type="page"/>
      </w:r>
    </w:p>
    <w:p w14:paraId="273CD827" w14:textId="7E3E00C0" w:rsidR="00192315" w:rsidRDefault="00192315" w:rsidP="00C95ADA">
      <w:pPr>
        <w:pStyle w:val="Heading2"/>
      </w:pPr>
      <w:r>
        <w:lastRenderedPageBreak/>
        <w:t>Explain</w:t>
      </w:r>
      <w:r w:rsidR="00C95ADA">
        <w:t>ing</w:t>
      </w:r>
      <w:r>
        <w:t xml:space="preserve"> how social media works</w:t>
      </w:r>
      <w:bookmarkEnd w:id="13"/>
    </w:p>
    <w:p w14:paraId="044EFDD0" w14:textId="77777777" w:rsidR="00694141" w:rsidRPr="00694141" w:rsidRDefault="00694141" w:rsidP="00694141">
      <w:pPr>
        <w:rPr>
          <w:rStyle w:val="Strong"/>
        </w:rPr>
      </w:pPr>
      <w:r>
        <w:t xml:space="preserve">You should explain to your child that social media is different to what happens in real life. </w:t>
      </w:r>
    </w:p>
    <w:p w14:paraId="656BC27E" w14:textId="6CB87412" w:rsidR="00694141" w:rsidRDefault="00694141" w:rsidP="00694141">
      <w:r>
        <w:t>Social media shows people certain information it thinks will interest</w:t>
      </w:r>
      <w:r w:rsidR="00F10A08">
        <w:t> </w:t>
      </w:r>
      <w:r>
        <w:t xml:space="preserve">them. </w:t>
      </w:r>
    </w:p>
    <w:p w14:paraId="721142DF" w14:textId="77777777" w:rsidR="00694141" w:rsidRDefault="00694141" w:rsidP="00694141">
      <w:r>
        <w:t xml:space="preserve">For example, if you have searched to buy a new watch, you might get ads about buying a watch. </w:t>
      </w:r>
    </w:p>
    <w:p w14:paraId="1B3F62D2" w14:textId="77777777" w:rsidR="00694141" w:rsidRDefault="00694141" w:rsidP="00694141">
      <w:r>
        <w:t>This will also happen when you:</w:t>
      </w:r>
    </w:p>
    <w:p w14:paraId="69BEC4DD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play a video</w:t>
      </w:r>
    </w:p>
    <w:p w14:paraId="5693436D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comment on a photo or video</w:t>
      </w:r>
    </w:p>
    <w:p w14:paraId="6A8E9113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like a photo or video.</w:t>
      </w:r>
    </w:p>
    <w:p w14:paraId="7A6075FE" w14:textId="57C92AE9" w:rsidR="00694141" w:rsidRDefault="00694141" w:rsidP="00694141">
      <w:r>
        <w:t xml:space="preserve">Social media will show you more videos and photos that are </w:t>
      </w:r>
      <w:proofErr w:type="gramStart"/>
      <w:r>
        <w:t>similar to</w:t>
      </w:r>
      <w:proofErr w:type="gramEnd"/>
      <w:r w:rsidR="00F10A08">
        <w:t> </w:t>
      </w:r>
      <w:r>
        <w:t>these.</w:t>
      </w:r>
    </w:p>
    <w:p w14:paraId="619B8749" w14:textId="77777777" w:rsidR="00694141" w:rsidRDefault="00694141" w:rsidP="00694141">
      <w:proofErr w:type="gramStart"/>
      <w:r>
        <w:t>So</w:t>
      </w:r>
      <w:proofErr w:type="gramEnd"/>
      <w:r>
        <w:t xml:space="preserve"> if your child watches a video of someone treating a woman with disrespect, social media might show them more videos like this. </w:t>
      </w:r>
    </w:p>
    <w:p w14:paraId="26A1D8A8" w14:textId="5C93718A" w:rsidR="00694141" w:rsidRDefault="00694141" w:rsidP="00694141">
      <w:r>
        <w:t>Explain to your child that they can choose what they look at on social</w:t>
      </w:r>
      <w:r w:rsidR="00F10A08">
        <w:t> </w:t>
      </w:r>
      <w:r>
        <w:t>media.</w:t>
      </w:r>
    </w:p>
    <w:p w14:paraId="2A017668" w14:textId="0EDA524D" w:rsidR="00694141" w:rsidRDefault="00694141" w:rsidP="00694141">
      <w:r>
        <w:t>They can choose not to watch videos of people treating women with</w:t>
      </w:r>
      <w:r w:rsidR="00F10A08">
        <w:t> </w:t>
      </w:r>
      <w:r>
        <w:t>disrespect.</w:t>
      </w:r>
    </w:p>
    <w:p w14:paraId="1528314D" w14:textId="77777777" w:rsidR="00694141" w:rsidRDefault="00694141" w:rsidP="00694141">
      <w:r>
        <w:t>You can also show them how to block or report things on social media.</w:t>
      </w:r>
    </w:p>
    <w:p w14:paraId="41F80F52" w14:textId="77777777" w:rsidR="00694141" w:rsidRDefault="00694141" w:rsidP="00694141">
      <w:r>
        <w:t>This means they won’t see similar photos or videos anymore.</w:t>
      </w:r>
    </w:p>
    <w:p w14:paraId="6470870B" w14:textId="26D7A16C" w:rsidR="00694141" w:rsidRDefault="00694141" w:rsidP="00694141">
      <w:r>
        <w:t>You can learn more about how to report things online on the</w:t>
      </w:r>
      <w:r w:rsidR="00F10A08">
        <w:t> </w:t>
      </w:r>
      <w:r>
        <w:t>Australian</w:t>
      </w:r>
      <w:r w:rsidR="00F10A08">
        <w:t> </w:t>
      </w:r>
      <w:r>
        <w:t>Government website.</w:t>
      </w:r>
    </w:p>
    <w:p w14:paraId="4BF98B0F" w14:textId="77777777" w:rsidR="00694141" w:rsidRDefault="00694141" w:rsidP="00694141">
      <w:r>
        <w:t>For example, things like photos or videos.</w:t>
      </w:r>
    </w:p>
    <w:p w14:paraId="3F58A507" w14:textId="77777777" w:rsidR="00694141" w:rsidRDefault="00694141" w:rsidP="00694141">
      <w:hyperlink r:id="rId12" w:history="1">
        <w:r w:rsidRPr="00847D3E">
          <w:rPr>
            <w:rStyle w:val="Hyperlink"/>
          </w:rPr>
          <w:t>www.esafety.gov.au/report</w:t>
        </w:r>
      </w:hyperlink>
      <w:r>
        <w:t xml:space="preserve"> </w:t>
      </w:r>
    </w:p>
    <w:p w14:paraId="5F162374" w14:textId="6A08DFEF" w:rsidR="00192315" w:rsidRDefault="00192315" w:rsidP="00C95ADA">
      <w:pPr>
        <w:pStyle w:val="Heading2"/>
      </w:pPr>
      <w:bookmarkStart w:id="14" w:name="_Toc169103180"/>
      <w:r>
        <w:lastRenderedPageBreak/>
        <w:t>Teach</w:t>
      </w:r>
      <w:r w:rsidR="00C95ADA">
        <w:t>ing</w:t>
      </w:r>
      <w:r>
        <w:t xml:space="preserve"> your child how to communicate with respect</w:t>
      </w:r>
      <w:r w:rsidR="00797501">
        <w:t> </w:t>
      </w:r>
      <w:r>
        <w:t>online</w:t>
      </w:r>
      <w:bookmarkEnd w:id="14"/>
    </w:p>
    <w:p w14:paraId="0FE644F8" w14:textId="4EB19D92" w:rsidR="00694141" w:rsidRDefault="00694141" w:rsidP="00694141">
      <w:r>
        <w:t>It’s important to teach your child how to communicate with respect</w:t>
      </w:r>
      <w:r w:rsidR="00F10A08">
        <w:t> </w:t>
      </w:r>
      <w:r>
        <w:t>online.</w:t>
      </w:r>
    </w:p>
    <w:p w14:paraId="0FF0A235" w14:textId="77777777" w:rsidR="00694141" w:rsidRDefault="00694141" w:rsidP="00694141">
      <w:r>
        <w:t xml:space="preserve">Sometimes people forget that what they say online can hurt people. </w:t>
      </w:r>
    </w:p>
    <w:p w14:paraId="1D8B8301" w14:textId="77777777" w:rsidR="00694141" w:rsidRDefault="00694141" w:rsidP="00694141">
      <w:r>
        <w:t>Or they might say hurtful things on purpose because they think no one will find out who they are.</w:t>
      </w:r>
    </w:p>
    <w:p w14:paraId="0C2D763D" w14:textId="77777777" w:rsidR="00694141" w:rsidRDefault="00694141" w:rsidP="00694141">
      <w:r>
        <w:t>This can include using certain words that:</w:t>
      </w:r>
    </w:p>
    <w:p w14:paraId="471DB077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disrespect women</w:t>
      </w:r>
    </w:p>
    <w:p w14:paraId="5907A8CF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 xml:space="preserve">encourage violence against women. </w:t>
      </w:r>
    </w:p>
    <w:p w14:paraId="15E3F667" w14:textId="77777777" w:rsidR="00694141" w:rsidRDefault="00694141" w:rsidP="00694141">
      <w:r>
        <w:t>For example, ‘</w:t>
      </w:r>
      <w:r w:rsidRPr="00A41BCB">
        <w:t xml:space="preserve">beta’ </w:t>
      </w:r>
      <w:r>
        <w:t>is a word some people use to talk about a man who is weak.</w:t>
      </w:r>
    </w:p>
    <w:p w14:paraId="657081CA" w14:textId="77777777" w:rsidR="00694141" w:rsidRDefault="00694141" w:rsidP="00694141">
      <w:r>
        <w:t>When someone uses this word, it can make some people think that it’s better for a man to be tough or hurtful.</w:t>
      </w:r>
    </w:p>
    <w:p w14:paraId="28302150" w14:textId="2AA5ED58" w:rsidR="00694141" w:rsidRDefault="00694141" w:rsidP="00694141">
      <w:r>
        <w:t>‘Alpha’ is a word some people use to compliment a man who seems</w:t>
      </w:r>
      <w:r w:rsidR="00F10A08">
        <w:t> </w:t>
      </w:r>
      <w:r>
        <w:t>powerful.</w:t>
      </w:r>
    </w:p>
    <w:p w14:paraId="597AC85D" w14:textId="77777777" w:rsidR="00694141" w:rsidRDefault="00694141" w:rsidP="00694141">
      <w:r>
        <w:t>When someone uses</w:t>
      </w:r>
      <w:r w:rsidRPr="009552B4">
        <w:t xml:space="preserve"> this word</w:t>
      </w:r>
      <w:r>
        <w:t>, it</w:t>
      </w:r>
      <w:r w:rsidRPr="009552B4">
        <w:t xml:space="preserve"> can make some people think that it is better for a man to be </w:t>
      </w:r>
      <w:r>
        <w:t>tough and selfish.</w:t>
      </w:r>
    </w:p>
    <w:p w14:paraId="56656A81" w14:textId="77777777" w:rsidR="00694141" w:rsidRDefault="00694141" w:rsidP="00694141">
      <w:r>
        <w:t>‘</w:t>
      </w:r>
      <w:proofErr w:type="spellStart"/>
      <w:r>
        <w:t>Gyatt</w:t>
      </w:r>
      <w:proofErr w:type="spellEnd"/>
      <w:r>
        <w:t>’ is a word that some people use when they are excited to see the curves on a woman’s body.</w:t>
      </w:r>
    </w:p>
    <w:p w14:paraId="395DC42A" w14:textId="1EAA82B8" w:rsidR="006661CD" w:rsidRDefault="00694141" w:rsidP="00694141">
      <w:r>
        <w:t>When someone uses this word, it can make some people think of women as objects.</w:t>
      </w:r>
    </w:p>
    <w:p w14:paraId="1D0894C5" w14:textId="77777777" w:rsidR="00694141" w:rsidRPr="00484D58" w:rsidRDefault="00694141" w:rsidP="00694141">
      <w:r w:rsidRPr="00484D58">
        <w:t>‘</w:t>
      </w:r>
      <w:proofErr w:type="spellStart"/>
      <w:r w:rsidRPr="00484D58">
        <w:t>Simp</w:t>
      </w:r>
      <w:proofErr w:type="spellEnd"/>
      <w:r w:rsidRPr="00484D58">
        <w:t>’ is a word some people use to talk about a man who does whatever a woman wants so she will like him.</w:t>
      </w:r>
    </w:p>
    <w:p w14:paraId="6D3FFDB7" w14:textId="77777777" w:rsidR="00694141" w:rsidRPr="00484D58" w:rsidRDefault="00694141" w:rsidP="00694141">
      <w:pPr>
        <w:rPr>
          <w:spacing w:val="-4"/>
        </w:rPr>
      </w:pPr>
      <w:r>
        <w:t>When someone uses this word, it can make some people think that men should not support or respect women.</w:t>
      </w:r>
    </w:p>
    <w:p w14:paraId="4AF53F81" w14:textId="77777777" w:rsidR="00694141" w:rsidRDefault="00694141" w:rsidP="00694141">
      <w:r>
        <w:lastRenderedPageBreak/>
        <w:t>‘Negging’ is when someone insults another person.</w:t>
      </w:r>
    </w:p>
    <w:p w14:paraId="3D92129A" w14:textId="77777777" w:rsidR="00694141" w:rsidRDefault="00694141" w:rsidP="00694141">
      <w:r>
        <w:t>These insults sound like compliments.</w:t>
      </w:r>
    </w:p>
    <w:p w14:paraId="27E07683" w14:textId="77777777" w:rsidR="00694141" w:rsidRDefault="00694141" w:rsidP="00694141">
      <w:r>
        <w:t>Negging is something people do to:</w:t>
      </w:r>
    </w:p>
    <w:p w14:paraId="692F4DE3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control other people</w:t>
      </w:r>
    </w:p>
    <w:p w14:paraId="56CBF68C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make other people feel bad about themselves.</w:t>
      </w:r>
    </w:p>
    <w:p w14:paraId="40CBF8E4" w14:textId="77777777" w:rsidR="00032EE9" w:rsidRDefault="00032EE9" w:rsidP="00694141">
      <w:r>
        <w:br w:type="page"/>
      </w:r>
    </w:p>
    <w:p w14:paraId="33B8F7D2" w14:textId="77777777" w:rsidR="00336399" w:rsidRPr="004078F5" w:rsidRDefault="00336399" w:rsidP="0061678E">
      <w:pPr>
        <w:pStyle w:val="Heading2"/>
      </w:pPr>
      <w:bookmarkStart w:id="15" w:name="_Toc169103181"/>
      <w:r>
        <w:lastRenderedPageBreak/>
        <w:t>Support for you and your child</w:t>
      </w:r>
      <w:bookmarkEnd w:id="15"/>
    </w:p>
    <w:p w14:paraId="4D8E3CAD" w14:textId="77777777" w:rsidR="00694141" w:rsidRDefault="00694141" w:rsidP="00694141">
      <w:r>
        <w:t>The Respect website has many resources about:</w:t>
      </w:r>
    </w:p>
    <w:p w14:paraId="64BAA378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understanding respect</w:t>
      </w:r>
    </w:p>
    <w:p w14:paraId="671E1EA3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how to have conversations about respect.</w:t>
      </w:r>
    </w:p>
    <w:p w14:paraId="098A5093" w14:textId="77777777" w:rsidR="00694141" w:rsidRDefault="00694141" w:rsidP="00694141">
      <w:r>
        <w:t>You can find these resources on the Respect website.</w:t>
      </w:r>
    </w:p>
    <w:p w14:paraId="1A41C676" w14:textId="77777777" w:rsidR="00694141" w:rsidRDefault="00694141" w:rsidP="00694141">
      <w:hyperlink r:id="rId13" w:history="1">
        <w:r w:rsidRPr="00847D3E">
          <w:rPr>
            <w:rStyle w:val="Hyperlink"/>
          </w:rPr>
          <w:t>www.respect.gov.au</w:t>
        </w:r>
      </w:hyperlink>
      <w:r>
        <w:t xml:space="preserve"> </w:t>
      </w:r>
    </w:p>
    <w:p w14:paraId="6867530A" w14:textId="77777777" w:rsidR="00694141" w:rsidRDefault="00694141" w:rsidP="00694141">
      <w:r>
        <w:t>We wrote Easy Read information to help you understand violence against women in Australia.</w:t>
      </w:r>
    </w:p>
    <w:p w14:paraId="5EE98CFC" w14:textId="77777777" w:rsidR="00694141" w:rsidRDefault="00694141" w:rsidP="00694141">
      <w:r>
        <w:t>You can find it on the Respect website.</w:t>
      </w:r>
    </w:p>
    <w:p w14:paraId="40D27E08" w14:textId="77777777" w:rsidR="00694141" w:rsidRPr="00F10A08" w:rsidRDefault="00694141" w:rsidP="00694141">
      <w:hyperlink r:id="rId14" w:history="1">
        <w:r w:rsidRPr="00062DCB">
          <w:rPr>
            <w:rStyle w:val="Hyperlink"/>
          </w:rPr>
          <w:t>www.respect.gov.au/the-issue</w:t>
        </w:r>
      </w:hyperlink>
      <w:r w:rsidRPr="00F10A08">
        <w:t xml:space="preserve"> </w:t>
      </w:r>
    </w:p>
    <w:p w14:paraId="6639D49E" w14:textId="6BA465A9" w:rsidR="00694141" w:rsidRDefault="00694141" w:rsidP="00694141">
      <w:r>
        <w:t>It is also important to have conversations with young people about</w:t>
      </w:r>
      <w:r w:rsidR="00F10A08">
        <w:t> </w:t>
      </w:r>
      <w:r>
        <w:t>respect.</w:t>
      </w:r>
    </w:p>
    <w:p w14:paraId="539E97D3" w14:textId="77777777" w:rsidR="00694141" w:rsidRDefault="00694141" w:rsidP="00694141">
      <w:r>
        <w:t>We have information on the Respect website about having these types of conversations with young people.</w:t>
      </w:r>
    </w:p>
    <w:p w14:paraId="06335F1C" w14:textId="77777777" w:rsidR="00694141" w:rsidRPr="00F10A08" w:rsidRDefault="00694141" w:rsidP="00694141">
      <w:hyperlink r:id="rId15" w:history="1">
        <w:r w:rsidRPr="00062DCB">
          <w:rPr>
            <w:rStyle w:val="Hyperlink"/>
          </w:rPr>
          <w:t>www.respect.gov.au/conversation-guide</w:t>
        </w:r>
      </w:hyperlink>
      <w:r w:rsidRPr="00F10A08">
        <w:t xml:space="preserve"> </w:t>
      </w:r>
    </w:p>
    <w:p w14:paraId="7BD46665" w14:textId="6079627F" w:rsidR="00694141" w:rsidRDefault="00694141" w:rsidP="00694141">
      <w:r>
        <w:t>We have information on the Respect website about being aware of</w:t>
      </w:r>
      <w:r w:rsidR="00F10A08">
        <w:t> </w:t>
      </w:r>
      <w:r>
        <w:t>excuses.</w:t>
      </w:r>
    </w:p>
    <w:p w14:paraId="1E693DDC" w14:textId="77777777" w:rsidR="00694141" w:rsidRPr="00F10A08" w:rsidRDefault="00694141" w:rsidP="00694141">
      <w:hyperlink r:id="rId16" w:history="1">
        <w:r w:rsidRPr="00062DCB">
          <w:rPr>
            <w:rStyle w:val="Hyperlink"/>
          </w:rPr>
          <w:t>www.respect.gov.au/excuse-interpreter</w:t>
        </w:r>
      </w:hyperlink>
      <w:r w:rsidRPr="00F10A08">
        <w:t xml:space="preserve"> </w:t>
      </w:r>
    </w:p>
    <w:p w14:paraId="4676DC7D" w14:textId="77777777" w:rsidR="00694141" w:rsidRDefault="00694141" w:rsidP="00694141">
      <w:r>
        <w:t>It is important to have conversations with other adults about how to teach children respect.</w:t>
      </w:r>
    </w:p>
    <w:p w14:paraId="58F590C2" w14:textId="77777777" w:rsidR="00694141" w:rsidRPr="004E6A8C" w:rsidRDefault="00694141" w:rsidP="00694141">
      <w:r w:rsidRPr="004E6A8C">
        <w:t>We have information on the Respect website about having these types of conversations with other adults.</w:t>
      </w:r>
    </w:p>
    <w:p w14:paraId="5FBF4B26" w14:textId="77777777" w:rsidR="00694141" w:rsidRPr="00F10A08" w:rsidRDefault="00694141" w:rsidP="00694141">
      <w:hyperlink r:id="rId17" w:history="1">
        <w:r w:rsidRPr="00062DCB">
          <w:rPr>
            <w:rStyle w:val="Hyperlink"/>
          </w:rPr>
          <w:t>www.respect.gov.au/generation-respect</w:t>
        </w:r>
      </w:hyperlink>
      <w:r w:rsidRPr="00F10A08">
        <w:t xml:space="preserve"> </w:t>
      </w:r>
    </w:p>
    <w:p w14:paraId="29627832" w14:textId="5FD49AD3" w:rsidR="00F32CF6" w:rsidRDefault="00F32CF6" w:rsidP="00F32CF6">
      <w:pPr>
        <w:pStyle w:val="Heading3"/>
      </w:pPr>
      <w:r>
        <w:lastRenderedPageBreak/>
        <w:t>More information</w:t>
      </w:r>
    </w:p>
    <w:p w14:paraId="1C3D70AA" w14:textId="77777777" w:rsidR="00694141" w:rsidRDefault="00694141" w:rsidP="00694141">
      <w:r>
        <w:t>The National Community Attitudes Survey is a survey about what people think of violence against women in Australia.</w:t>
      </w:r>
    </w:p>
    <w:p w14:paraId="7C17ED7E" w14:textId="77777777" w:rsidR="00694141" w:rsidRDefault="00694141" w:rsidP="00694141">
      <w:r>
        <w:t>You can find out more on their website.</w:t>
      </w:r>
    </w:p>
    <w:p w14:paraId="3CFEF369" w14:textId="448BAC88" w:rsidR="00694141" w:rsidRPr="002C59DA" w:rsidRDefault="00694141" w:rsidP="002C59DA">
      <w:pPr>
        <w:rPr>
          <w:rStyle w:val="Hyperlink"/>
        </w:rPr>
      </w:pPr>
      <w:hyperlink r:id="rId18" w:history="1">
        <w:r w:rsidRPr="002C59DA">
          <w:rPr>
            <w:rStyle w:val="Hyperlink"/>
          </w:rPr>
          <w:t>www.ncas.au</w:t>
        </w:r>
      </w:hyperlink>
      <w:r w:rsidRPr="002C59DA">
        <w:rPr>
          <w:rStyle w:val="Hyperlink"/>
        </w:rPr>
        <w:t xml:space="preserve"> </w:t>
      </w:r>
    </w:p>
    <w:p w14:paraId="1BCCC7B5" w14:textId="77777777" w:rsidR="00694141" w:rsidRDefault="00694141" w:rsidP="00694141">
      <w:r>
        <w:t>The Personal Safety Survey collects information about people’s experiences of violence.</w:t>
      </w:r>
    </w:p>
    <w:p w14:paraId="1A1625F3" w14:textId="77777777" w:rsidR="00694141" w:rsidRDefault="00694141" w:rsidP="00694141">
      <w:r>
        <w:t>You can find out more on their website.</w:t>
      </w:r>
    </w:p>
    <w:p w14:paraId="7264C02B" w14:textId="57429C01" w:rsidR="00AE176A" w:rsidRPr="005C1F67" w:rsidRDefault="00AE176A" w:rsidP="002C59DA">
      <w:pPr>
        <w:rPr>
          <w:rStyle w:val="Hyperlink"/>
          <w:b w:val="0"/>
        </w:rPr>
      </w:pPr>
      <w:hyperlink r:id="rId19" w:history="1">
        <w:r w:rsidR="008B0B4E">
          <w:rPr>
            <w:rStyle w:val="Hyperlink"/>
          </w:rPr>
          <w:t>www.abs.gov.au/statistics/people/crime-and-justice/personal-safety-australia</w:t>
        </w:r>
      </w:hyperlink>
      <w:r w:rsidRPr="00AE176A">
        <w:rPr>
          <w:rStyle w:val="Hyperlink"/>
          <w:b w:val="0"/>
        </w:rPr>
        <w:t xml:space="preserve">  </w:t>
      </w:r>
    </w:p>
    <w:p w14:paraId="38DD72F0" w14:textId="77777777" w:rsidR="00694141" w:rsidRDefault="00694141" w:rsidP="00694141">
      <w:r>
        <w:t>The Australian Institute of Health and Welfare shares information about people’s health and wellbeing.</w:t>
      </w:r>
    </w:p>
    <w:p w14:paraId="228F2FA4" w14:textId="77777777" w:rsidR="00694141" w:rsidRDefault="00694141" w:rsidP="00694141">
      <w:r>
        <w:t>This includes information about people’s experiences of violence.</w:t>
      </w:r>
    </w:p>
    <w:p w14:paraId="6A2360DF" w14:textId="77777777" w:rsidR="00694141" w:rsidRDefault="00694141" w:rsidP="00694141">
      <w:r w:rsidRPr="00261297">
        <w:t>You can find out more on their website.</w:t>
      </w:r>
    </w:p>
    <w:p w14:paraId="6A4830FD" w14:textId="77777777" w:rsidR="00694141" w:rsidRPr="002C59DA" w:rsidRDefault="00694141" w:rsidP="002C59DA">
      <w:pPr>
        <w:rPr>
          <w:rStyle w:val="Hyperlink"/>
        </w:rPr>
      </w:pPr>
      <w:hyperlink r:id="rId20" w:history="1">
        <w:r w:rsidRPr="002C59DA">
          <w:rPr>
            <w:rStyle w:val="Hyperlink"/>
          </w:rPr>
          <w:t>www.aihw.gov.au</w:t>
        </w:r>
      </w:hyperlink>
    </w:p>
    <w:p w14:paraId="6E8C3BEA" w14:textId="4B00AFDC" w:rsidR="00694141" w:rsidRDefault="00694141" w:rsidP="00694141">
      <w:r>
        <w:t>The Line is a website with information for young people about sex</w:t>
      </w:r>
      <w:r w:rsidR="0005416C">
        <w:t> </w:t>
      </w:r>
      <w:r>
        <w:t>and</w:t>
      </w:r>
      <w:r w:rsidR="00F10A08">
        <w:t> </w:t>
      </w:r>
      <w:r>
        <w:t>respect.</w:t>
      </w:r>
    </w:p>
    <w:p w14:paraId="14E37054" w14:textId="77777777" w:rsidR="00694141" w:rsidRDefault="00694141" w:rsidP="00694141">
      <w:r>
        <w:t>You can find out more on their website.</w:t>
      </w:r>
    </w:p>
    <w:p w14:paraId="745904C7" w14:textId="77777777" w:rsidR="00694141" w:rsidRPr="002C59DA" w:rsidRDefault="00694141" w:rsidP="002C59DA">
      <w:pPr>
        <w:rPr>
          <w:rStyle w:val="Hyperlink"/>
        </w:rPr>
      </w:pPr>
      <w:hyperlink r:id="rId21" w:history="1">
        <w:r w:rsidRPr="002C59DA">
          <w:rPr>
            <w:rStyle w:val="Hyperlink"/>
          </w:rPr>
          <w:t>www.theline.org.au</w:t>
        </w:r>
      </w:hyperlink>
    </w:p>
    <w:p w14:paraId="16194453" w14:textId="77777777" w:rsidR="00694141" w:rsidRDefault="00694141" w:rsidP="00694141">
      <w:r>
        <w:t>The Student Wellbeing Hub is a website with information about making schools:</w:t>
      </w:r>
    </w:p>
    <w:p w14:paraId="625EEBB5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safe</w:t>
      </w:r>
    </w:p>
    <w:p w14:paraId="6E856A80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places where people respect each other.</w:t>
      </w:r>
    </w:p>
    <w:p w14:paraId="0F5391FC" w14:textId="77777777" w:rsidR="00694141" w:rsidRDefault="00694141" w:rsidP="00694141">
      <w:r>
        <w:t>You can find out more on their website.</w:t>
      </w:r>
    </w:p>
    <w:p w14:paraId="1414302A" w14:textId="77777777" w:rsidR="00694141" w:rsidRPr="002C59DA" w:rsidRDefault="00694141" w:rsidP="002C59DA">
      <w:pPr>
        <w:rPr>
          <w:rStyle w:val="Hyperlink"/>
        </w:rPr>
      </w:pPr>
      <w:hyperlink r:id="rId22" w:history="1">
        <w:r w:rsidRPr="002C59DA">
          <w:rPr>
            <w:rStyle w:val="Hyperlink"/>
          </w:rPr>
          <w:t>www.studentwellbeinghub.edu.au</w:t>
        </w:r>
      </w:hyperlink>
    </w:p>
    <w:p w14:paraId="658876E6" w14:textId="77777777" w:rsidR="00694141" w:rsidRDefault="00694141" w:rsidP="00694141">
      <w:r>
        <w:lastRenderedPageBreak/>
        <w:t xml:space="preserve">The Australian Government has a website called </w:t>
      </w:r>
      <w:proofErr w:type="spellStart"/>
      <w:r>
        <w:t>eSafety</w:t>
      </w:r>
      <w:proofErr w:type="spellEnd"/>
      <w:r>
        <w:t xml:space="preserve"> about supporting people to learn about being safe online.</w:t>
      </w:r>
    </w:p>
    <w:p w14:paraId="3F4645DF" w14:textId="77777777" w:rsidR="00694141" w:rsidRDefault="00694141" w:rsidP="00694141">
      <w:r>
        <w:t>You can find out more on their website.</w:t>
      </w:r>
    </w:p>
    <w:p w14:paraId="05F36092" w14:textId="77777777" w:rsidR="00694141" w:rsidRPr="002C59DA" w:rsidRDefault="00694141" w:rsidP="002C59DA">
      <w:pPr>
        <w:rPr>
          <w:rStyle w:val="Hyperlink"/>
        </w:rPr>
      </w:pPr>
      <w:hyperlink r:id="rId23" w:history="1">
        <w:r w:rsidRPr="002C59DA">
          <w:rPr>
            <w:rStyle w:val="Hyperlink"/>
          </w:rPr>
          <w:t>www.esafety.gov.au</w:t>
        </w:r>
      </w:hyperlink>
      <w:r w:rsidRPr="002C59DA">
        <w:rPr>
          <w:rStyle w:val="Hyperlink"/>
        </w:rPr>
        <w:t xml:space="preserve"> </w:t>
      </w:r>
    </w:p>
    <w:p w14:paraId="64CC6B5F" w14:textId="34BD5ABA" w:rsidR="00694141" w:rsidRDefault="00694141" w:rsidP="00694141">
      <w:r>
        <w:t xml:space="preserve">Say it Out Loud is a website that supports people in the </w:t>
      </w:r>
      <w:r w:rsidRPr="00694141">
        <w:rPr>
          <w:rStyle w:val="Strong"/>
        </w:rPr>
        <w:t>LGBTIQA+</w:t>
      </w:r>
      <w:r w:rsidR="00F10A08">
        <w:t> </w:t>
      </w:r>
      <w:r>
        <w:t>community.</w:t>
      </w:r>
    </w:p>
    <w:p w14:paraId="11400D68" w14:textId="77777777" w:rsidR="00694141" w:rsidRDefault="00694141" w:rsidP="00694141">
      <w:r>
        <w:t>The letters LGBTIQA stand for lesbian, gay, bisexual, transgender, intersex, queer or questioning and asexual.</w:t>
      </w:r>
    </w:p>
    <w:p w14:paraId="614F05DA" w14:textId="77777777" w:rsidR="00694141" w:rsidRDefault="00694141" w:rsidP="00694141">
      <w:r>
        <w:t>The ‘+’ is for people who are part of the LGBTIQA+ community but don’t talk about themselves using a word from this list.</w:t>
      </w:r>
    </w:p>
    <w:p w14:paraId="2FA06971" w14:textId="77777777" w:rsidR="00694141" w:rsidRDefault="00694141" w:rsidP="00694141">
      <w:r>
        <w:t>You can find out more about these supports on their website.</w:t>
      </w:r>
    </w:p>
    <w:p w14:paraId="37F9E772" w14:textId="77777777" w:rsidR="00694141" w:rsidRPr="002C59DA" w:rsidRDefault="00694141" w:rsidP="002C59DA">
      <w:pPr>
        <w:rPr>
          <w:rStyle w:val="Hyperlink"/>
        </w:rPr>
      </w:pPr>
      <w:hyperlink r:id="rId24" w:history="1">
        <w:r w:rsidRPr="002C59DA">
          <w:rPr>
            <w:rStyle w:val="Hyperlink"/>
          </w:rPr>
          <w:t>www.sayitoutloud.org.au</w:t>
        </w:r>
      </w:hyperlink>
    </w:p>
    <w:p w14:paraId="62D495A6" w14:textId="439A1A61" w:rsidR="00B51807" w:rsidRDefault="00B51807" w:rsidP="00694141">
      <w:r>
        <w:br w:type="page"/>
      </w:r>
    </w:p>
    <w:p w14:paraId="720C0C71" w14:textId="77777777" w:rsidR="00CF0BEB" w:rsidRDefault="00CF0BEB" w:rsidP="00C720C0">
      <w:pPr>
        <w:pStyle w:val="Heading2"/>
        <w:spacing w:after="360"/>
      </w:pPr>
      <w:bookmarkStart w:id="16" w:name="_Toc167717858"/>
      <w:bookmarkStart w:id="17" w:name="_Ref167720854"/>
      <w:bookmarkStart w:id="18" w:name="_Toc168391882"/>
      <w:bookmarkStart w:id="19" w:name="_Toc169103182"/>
      <w:r>
        <w:lastRenderedPageBreak/>
        <w:t>Word list</w:t>
      </w:r>
      <w:bookmarkEnd w:id="16"/>
      <w:bookmarkEnd w:id="17"/>
      <w:bookmarkEnd w:id="18"/>
      <w:bookmarkEnd w:id="19"/>
    </w:p>
    <w:p w14:paraId="534642A3" w14:textId="77777777" w:rsidR="00CF0BEB" w:rsidRPr="00F40337" w:rsidRDefault="00CF0BEB" w:rsidP="00694141">
      <w:r w:rsidRPr="00F40337">
        <w:t xml:space="preserve">This list explains what the </w:t>
      </w:r>
      <w:r w:rsidRPr="00694141">
        <w:rPr>
          <w:rStyle w:val="Strong"/>
        </w:rPr>
        <w:t>bold</w:t>
      </w:r>
      <w:r w:rsidRPr="00F40337">
        <w:t xml:space="preserve"> words in this guide mean.</w:t>
      </w:r>
    </w:p>
    <w:p w14:paraId="1B5E7B7F" w14:textId="77777777" w:rsidR="00694141" w:rsidRPr="00616F25" w:rsidRDefault="00694141" w:rsidP="00616F25">
      <w:pPr>
        <w:pStyle w:val="Wordlistterm"/>
        <w:rPr>
          <w:rStyle w:val="Strong"/>
          <w:b w:val="0"/>
          <w:color w:val="000000" w:themeColor="text1"/>
        </w:rPr>
      </w:pPr>
      <w:r w:rsidRPr="00616F25">
        <w:rPr>
          <w:rStyle w:val="Strong"/>
          <w:b w:val="0"/>
          <w:color w:val="000000" w:themeColor="text1"/>
        </w:rPr>
        <w:t>LGBTIQA+</w:t>
      </w:r>
    </w:p>
    <w:p w14:paraId="12B4812B" w14:textId="77777777" w:rsidR="00694141" w:rsidRDefault="00694141" w:rsidP="00694141">
      <w:r>
        <w:t>The letters LGBTIQA stand for lesbian, gay, bisexual, transgender, intersex, queer or questioning and asexual.</w:t>
      </w:r>
    </w:p>
    <w:p w14:paraId="31CC13C8" w14:textId="77777777" w:rsidR="00694141" w:rsidRPr="00F40337" w:rsidRDefault="00694141" w:rsidP="00694141">
      <w:r>
        <w:t>The ‘+’ is for people who are part of the LGBTIQA+ community but don’t talk about themselves using a word from this list.</w:t>
      </w:r>
    </w:p>
    <w:p w14:paraId="7D1FAC3B" w14:textId="77777777" w:rsidR="00694141" w:rsidRPr="00616F25" w:rsidRDefault="00694141" w:rsidP="00616F25">
      <w:pPr>
        <w:pStyle w:val="Wordlistterm"/>
        <w:rPr>
          <w:rStyle w:val="Strong"/>
          <w:b w:val="0"/>
          <w:color w:val="000000" w:themeColor="text1"/>
        </w:rPr>
      </w:pPr>
      <w:r w:rsidRPr="00616F25">
        <w:rPr>
          <w:rStyle w:val="Strong"/>
          <w:b w:val="0"/>
          <w:color w:val="000000" w:themeColor="text1"/>
        </w:rPr>
        <w:t>Sexual violence</w:t>
      </w:r>
    </w:p>
    <w:p w14:paraId="431F45B3" w14:textId="77777777" w:rsidR="00694141" w:rsidRPr="00DA77D3" w:rsidRDefault="00694141" w:rsidP="00694141">
      <w:r w:rsidRPr="00DA77D3">
        <w:t>Sexual violence is when someone:</w:t>
      </w:r>
    </w:p>
    <w:p w14:paraId="21C1BE05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makes you do sexual things you don’t want to do</w:t>
      </w:r>
    </w:p>
    <w:p w14:paraId="20A37F10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does something sexual to you that you don’t want them to.</w:t>
      </w:r>
    </w:p>
    <w:p w14:paraId="521B963A" w14:textId="77777777" w:rsidR="00694141" w:rsidRPr="00616F25" w:rsidRDefault="00694141" w:rsidP="00616F25">
      <w:pPr>
        <w:pStyle w:val="Wordlistterm"/>
        <w:rPr>
          <w:rStyle w:val="Strong"/>
          <w:b w:val="0"/>
          <w:color w:val="000000" w:themeColor="text1"/>
        </w:rPr>
      </w:pPr>
      <w:r w:rsidRPr="00616F25">
        <w:rPr>
          <w:rStyle w:val="Strong"/>
          <w:b w:val="0"/>
          <w:color w:val="000000" w:themeColor="text1"/>
        </w:rPr>
        <w:t>Violence</w:t>
      </w:r>
    </w:p>
    <w:p w14:paraId="075F0C49" w14:textId="77777777" w:rsidR="00694141" w:rsidRDefault="00694141" w:rsidP="00694141">
      <w:r>
        <w:t>Violence is when someone:</w:t>
      </w:r>
    </w:p>
    <w:p w14:paraId="6466FE7F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hurts you</w:t>
      </w:r>
    </w:p>
    <w:p w14:paraId="5E3E2DE5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scares you</w:t>
      </w:r>
    </w:p>
    <w:p w14:paraId="12738947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 xml:space="preserve">controls you. </w:t>
      </w:r>
    </w:p>
    <w:p w14:paraId="4DA83996" w14:textId="44B088EC" w:rsidR="00694141" w:rsidRPr="00F10A08" w:rsidRDefault="00694141" w:rsidP="00F10A08">
      <w:pPr>
        <w:spacing w:before="3000"/>
        <w:rPr>
          <w:sz w:val="24"/>
          <w:szCs w:val="20"/>
        </w:rPr>
      </w:pPr>
      <w:bookmarkStart w:id="20" w:name="_Toc513644165"/>
      <w:bookmarkStart w:id="21" w:name="_Toc164844705"/>
      <w:bookmarkStart w:id="22" w:name="_Toc513644164"/>
      <w:bookmarkStart w:id="23" w:name="_Ref113483612"/>
      <w:bookmarkStart w:id="24" w:name="_Ref164783419"/>
      <w:r w:rsidRPr="00F10A08">
        <w:rPr>
          <w:sz w:val="24"/>
          <w:szCs w:val="20"/>
        </w:rPr>
        <w:t>The Information Access Group created this text-only Easy Read document. For any enquiries, please visit</w:t>
      </w:r>
      <w:r w:rsidR="00B51087" w:rsidRPr="00F10A08">
        <w:rPr>
          <w:rStyle w:val="Strong"/>
        </w:rPr>
        <w:t xml:space="preserve"> </w:t>
      </w:r>
      <w:hyperlink r:id="rId25" w:history="1">
        <w:r w:rsidRPr="002C59DA">
          <w:rPr>
            <w:rStyle w:val="Hyperlink"/>
            <w:sz w:val="24"/>
            <w:szCs w:val="20"/>
          </w:rPr>
          <w:t>www.informationaccessgroup.com</w:t>
        </w:r>
      </w:hyperlink>
      <w:r w:rsidRPr="00F10A08">
        <w:rPr>
          <w:sz w:val="24"/>
          <w:szCs w:val="20"/>
        </w:rPr>
        <w:t>. Quote job number 5737-D.</w:t>
      </w:r>
    </w:p>
    <w:bookmarkEnd w:id="20"/>
    <w:bookmarkEnd w:id="21"/>
    <w:bookmarkEnd w:id="22"/>
    <w:bookmarkEnd w:id="23"/>
    <w:bookmarkEnd w:id="24"/>
    <w:sectPr w:rsidR="00694141" w:rsidRPr="00F10A08" w:rsidSect="00307629">
      <w:footerReference w:type="even" r:id="rId26"/>
      <w:footerReference w:type="default" r:id="rId27"/>
      <w:footerReference w:type="first" r:id="rId28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BA54" w14:textId="77777777" w:rsidR="00262F34" w:rsidRDefault="00262F34" w:rsidP="00134CC3">
      <w:pPr>
        <w:spacing w:before="0" w:after="0" w:line="240" w:lineRule="auto"/>
      </w:pPr>
      <w:r>
        <w:separator/>
      </w:r>
    </w:p>
  </w:endnote>
  <w:endnote w:type="continuationSeparator" w:id="0">
    <w:p w14:paraId="1991E20F" w14:textId="77777777" w:rsidR="00262F34" w:rsidRDefault="00262F34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 Black">
    <w:charset w:val="00"/>
    <w:family w:val="modern"/>
    <w:pitch w:val="fixed"/>
    <w:sig w:usb0="200002F7" w:usb1="0200380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fia Sans SemiBold">
    <w:altName w:val="Calibri"/>
    <w:charset w:val="00"/>
    <w:family w:val="auto"/>
    <w:pitch w:val="variable"/>
    <w:sig w:usb0="A00002EF" w:usb1="4000A47B" w:usb2="00000000" w:usb3="00000000" w:csb0="0000009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51340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104A27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C245" w14:textId="77777777" w:rsidR="003C25FD" w:rsidRPr="00555942" w:rsidRDefault="003C25FD" w:rsidP="00555942">
    <w:pPr>
      <w:pStyle w:val="Footer"/>
      <w:framePr w:wrap="around" w:vAnchor="text" w:hAnchor="page" w:x="9401" w:y="326"/>
      <w:spacing w:before="0" w:after="0"/>
      <w:rPr>
        <w:rStyle w:val="PageNumber"/>
        <w:rFonts w:ascii="Sofia Sans SemiBold" w:hAnsi="Sofia Sans SemiBold"/>
      </w:rPr>
    </w:pPr>
    <w:r w:rsidRPr="00555942">
      <w:rPr>
        <w:rStyle w:val="PageNumber"/>
        <w:rFonts w:ascii="Sofia Sans SemiBold" w:hAnsi="Sofia Sans SemiBold"/>
      </w:rPr>
      <w:t xml:space="preserve"> Page </w:t>
    </w:r>
    <w:r w:rsidRPr="00555942">
      <w:rPr>
        <w:rStyle w:val="PageNumber"/>
        <w:rFonts w:ascii="Sofia Sans SemiBold" w:hAnsi="Sofia Sans SemiBold"/>
      </w:rPr>
      <w:fldChar w:fldCharType="begin"/>
    </w:r>
    <w:r w:rsidRPr="00555942">
      <w:rPr>
        <w:rStyle w:val="PageNumber"/>
        <w:rFonts w:ascii="Sofia Sans SemiBold" w:hAnsi="Sofia Sans SemiBold"/>
      </w:rPr>
      <w:instrText xml:space="preserve">PAGE  </w:instrText>
    </w:r>
    <w:r w:rsidRPr="00555942">
      <w:rPr>
        <w:rStyle w:val="PageNumber"/>
        <w:rFonts w:ascii="Sofia Sans SemiBold" w:hAnsi="Sofia Sans SemiBold"/>
      </w:rPr>
      <w:fldChar w:fldCharType="separate"/>
    </w:r>
    <w:r w:rsidR="006230F6" w:rsidRPr="00555942">
      <w:rPr>
        <w:rStyle w:val="PageNumber"/>
        <w:rFonts w:ascii="Sofia Sans SemiBold" w:hAnsi="Sofia Sans SemiBold"/>
        <w:noProof/>
      </w:rPr>
      <w:t>9</w:t>
    </w:r>
    <w:r w:rsidRPr="00555942">
      <w:rPr>
        <w:rStyle w:val="PageNumber"/>
        <w:rFonts w:ascii="Sofia Sans SemiBold" w:hAnsi="Sofia Sans SemiBold"/>
      </w:rPr>
      <w:fldChar w:fldCharType="end"/>
    </w:r>
    <w:r w:rsidR="00D34DAB" w:rsidRPr="00555942">
      <w:rPr>
        <w:rStyle w:val="PageNumber"/>
        <w:rFonts w:ascii="Sofia Sans SemiBold" w:hAnsi="Sofia Sans SemiBold"/>
      </w:rPr>
      <w:t xml:space="preserve"> of </w:t>
    </w:r>
    <w:r w:rsidR="00D34DAB" w:rsidRPr="00555942">
      <w:rPr>
        <w:rStyle w:val="PageNumber"/>
        <w:rFonts w:ascii="Sofia Sans SemiBold" w:hAnsi="Sofia Sans SemiBold"/>
      </w:rPr>
      <w:fldChar w:fldCharType="begin"/>
    </w:r>
    <w:r w:rsidR="00D34DAB" w:rsidRPr="00555942">
      <w:rPr>
        <w:rStyle w:val="PageNumber"/>
        <w:rFonts w:ascii="Sofia Sans SemiBold" w:hAnsi="Sofia Sans SemiBold"/>
      </w:rPr>
      <w:instrText xml:space="preserve"> NUMPAGES   \* MERGEFORMAT </w:instrText>
    </w:r>
    <w:r w:rsidR="00D34DAB" w:rsidRPr="00555942">
      <w:rPr>
        <w:rStyle w:val="PageNumber"/>
        <w:rFonts w:ascii="Sofia Sans SemiBold" w:hAnsi="Sofia Sans SemiBold"/>
      </w:rPr>
      <w:fldChar w:fldCharType="separate"/>
    </w:r>
    <w:r w:rsidR="00D34DAB" w:rsidRPr="00555942">
      <w:rPr>
        <w:rStyle w:val="PageNumber"/>
        <w:rFonts w:ascii="Sofia Sans SemiBold" w:hAnsi="Sofia Sans SemiBold"/>
        <w:noProof/>
      </w:rPr>
      <w:t>10</w:t>
    </w:r>
    <w:r w:rsidR="00D34DAB" w:rsidRPr="00555942">
      <w:rPr>
        <w:rStyle w:val="PageNumber"/>
        <w:rFonts w:ascii="Sofia Sans SemiBold" w:hAnsi="Sofia Sans SemiBold"/>
      </w:rPr>
      <w:fldChar w:fldCharType="end"/>
    </w:r>
  </w:p>
  <w:p w14:paraId="5DD3A655" w14:textId="77777777" w:rsidR="00290F99" w:rsidRDefault="00290F99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3C9B4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5C545" w14:textId="77777777" w:rsidR="00262F34" w:rsidRDefault="00262F34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4CF39AE" w14:textId="77777777" w:rsidR="00262F34" w:rsidRDefault="00262F34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4857"/>
    <w:multiLevelType w:val="hybridMultilevel"/>
    <w:tmpl w:val="358459F6"/>
    <w:lvl w:ilvl="0" w:tplc="34A893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444D"/>
    <w:multiLevelType w:val="hybridMultilevel"/>
    <w:tmpl w:val="57AE2B3E"/>
    <w:lvl w:ilvl="0" w:tplc="E7A2DB0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8121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80B56"/>
    <w:multiLevelType w:val="hybridMultilevel"/>
    <w:tmpl w:val="15465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C307D"/>
    <w:multiLevelType w:val="hybridMultilevel"/>
    <w:tmpl w:val="D324A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E6095"/>
    <w:multiLevelType w:val="hybridMultilevel"/>
    <w:tmpl w:val="7CE27AA8"/>
    <w:lvl w:ilvl="0" w:tplc="FC329DE8">
      <w:start w:val="1"/>
      <w:numFmt w:val="bullet"/>
      <w:lvlText w:val="→"/>
      <w:lvlJc w:val="left"/>
      <w:pPr>
        <w:ind w:left="1440" w:hanging="360"/>
      </w:pPr>
      <w:rPr>
        <w:rFonts w:ascii="Source Code Pro Black" w:hAnsi="Source Code Pro Black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EB0215"/>
    <w:multiLevelType w:val="hybridMultilevel"/>
    <w:tmpl w:val="36DE4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B468E"/>
    <w:multiLevelType w:val="hybridMultilevel"/>
    <w:tmpl w:val="DBF6F10C"/>
    <w:lvl w:ilvl="0" w:tplc="34A893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76382"/>
    <w:multiLevelType w:val="hybridMultilevel"/>
    <w:tmpl w:val="3F4CC8A6"/>
    <w:lvl w:ilvl="0" w:tplc="A3BCE374">
      <w:start w:val="1"/>
      <w:numFmt w:val="bullet"/>
      <w:lvlText w:val="→"/>
      <w:lvlJc w:val="left"/>
      <w:pPr>
        <w:ind w:left="720" w:hanging="360"/>
      </w:pPr>
      <w:rPr>
        <w:rFonts w:ascii="Source Code Pro Black" w:hAnsi="Source Code Pro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04EAD"/>
    <w:multiLevelType w:val="hybridMultilevel"/>
    <w:tmpl w:val="217AA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3D98"/>
    <w:multiLevelType w:val="hybridMultilevel"/>
    <w:tmpl w:val="807EC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328D4"/>
    <w:multiLevelType w:val="hybridMultilevel"/>
    <w:tmpl w:val="1C1E0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4EC"/>
    <w:multiLevelType w:val="hybridMultilevel"/>
    <w:tmpl w:val="FF1C8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E5D25"/>
    <w:multiLevelType w:val="hybridMultilevel"/>
    <w:tmpl w:val="E09C8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432C4"/>
    <w:multiLevelType w:val="hybridMultilevel"/>
    <w:tmpl w:val="BA4A3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03679"/>
    <w:multiLevelType w:val="hybridMultilevel"/>
    <w:tmpl w:val="E386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208"/>
    <w:multiLevelType w:val="hybridMultilevel"/>
    <w:tmpl w:val="BC6C0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B3425"/>
    <w:multiLevelType w:val="hybridMultilevel"/>
    <w:tmpl w:val="38161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E47E2"/>
    <w:multiLevelType w:val="hybridMultilevel"/>
    <w:tmpl w:val="EAB26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D5484"/>
    <w:multiLevelType w:val="hybridMultilevel"/>
    <w:tmpl w:val="02024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C31EF"/>
    <w:multiLevelType w:val="hybridMultilevel"/>
    <w:tmpl w:val="F1724538"/>
    <w:lvl w:ilvl="0" w:tplc="7598AC76">
      <w:start w:val="1"/>
      <w:numFmt w:val="bullet"/>
      <w:lvlText w:val=" "/>
      <w:lvlJc w:val="left"/>
      <w:pPr>
        <w:ind w:left="720" w:hanging="360"/>
      </w:pPr>
      <w:rPr>
        <w:rFonts w:ascii="Univers" w:hAnsi="Univer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66E1E"/>
    <w:multiLevelType w:val="hybridMultilevel"/>
    <w:tmpl w:val="93F48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E66BE"/>
    <w:multiLevelType w:val="hybridMultilevel"/>
    <w:tmpl w:val="C86A455C"/>
    <w:lvl w:ilvl="0" w:tplc="6E66C2EA">
      <w:start w:val="1"/>
      <w:numFmt w:val="bullet"/>
      <w:pStyle w:val="ListParagraph"/>
      <w:lvlText w:val="→"/>
      <w:lvlJc w:val="left"/>
      <w:pPr>
        <w:ind w:left="720" w:hanging="360"/>
      </w:pPr>
      <w:rPr>
        <w:rFonts w:ascii="Source Code Pro Black" w:hAnsi="Source Code Pro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B131B"/>
    <w:multiLevelType w:val="hybridMultilevel"/>
    <w:tmpl w:val="3ED6E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61C90"/>
    <w:multiLevelType w:val="hybridMultilevel"/>
    <w:tmpl w:val="D614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407E7"/>
    <w:multiLevelType w:val="hybridMultilevel"/>
    <w:tmpl w:val="A19EB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6388B"/>
    <w:multiLevelType w:val="hybridMultilevel"/>
    <w:tmpl w:val="C2000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41295"/>
    <w:multiLevelType w:val="hybridMultilevel"/>
    <w:tmpl w:val="058AD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258CB"/>
    <w:multiLevelType w:val="hybridMultilevel"/>
    <w:tmpl w:val="74FC5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B1DE8"/>
    <w:multiLevelType w:val="hybridMultilevel"/>
    <w:tmpl w:val="E4369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E20D3"/>
    <w:multiLevelType w:val="hybridMultilevel"/>
    <w:tmpl w:val="AE4C3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E2A99"/>
    <w:multiLevelType w:val="hybridMultilevel"/>
    <w:tmpl w:val="E878E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E3375"/>
    <w:multiLevelType w:val="hybridMultilevel"/>
    <w:tmpl w:val="8FA2D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914EE"/>
    <w:multiLevelType w:val="hybridMultilevel"/>
    <w:tmpl w:val="41F230EC"/>
    <w:lvl w:ilvl="0" w:tplc="5BEE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948C1"/>
    <w:multiLevelType w:val="hybridMultilevel"/>
    <w:tmpl w:val="B01EE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C4C59"/>
    <w:multiLevelType w:val="hybridMultilevel"/>
    <w:tmpl w:val="825A2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44CBD"/>
    <w:multiLevelType w:val="hybridMultilevel"/>
    <w:tmpl w:val="5EB48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578C6"/>
    <w:multiLevelType w:val="hybridMultilevel"/>
    <w:tmpl w:val="D07240C4"/>
    <w:lvl w:ilvl="0" w:tplc="34A893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671DD"/>
    <w:multiLevelType w:val="hybridMultilevel"/>
    <w:tmpl w:val="E5127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43727"/>
    <w:multiLevelType w:val="hybridMultilevel"/>
    <w:tmpl w:val="02BC3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E266E"/>
    <w:multiLevelType w:val="hybridMultilevel"/>
    <w:tmpl w:val="05DAF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B7309"/>
    <w:multiLevelType w:val="hybridMultilevel"/>
    <w:tmpl w:val="DFD0E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851157">
    <w:abstractNumId w:val="39"/>
  </w:num>
  <w:num w:numId="2" w16cid:durableId="463501977">
    <w:abstractNumId w:val="3"/>
  </w:num>
  <w:num w:numId="3" w16cid:durableId="70780513">
    <w:abstractNumId w:val="27"/>
  </w:num>
  <w:num w:numId="4" w16cid:durableId="1124538069">
    <w:abstractNumId w:val="10"/>
  </w:num>
  <w:num w:numId="5" w16cid:durableId="336925125">
    <w:abstractNumId w:val="31"/>
  </w:num>
  <w:num w:numId="6" w16cid:durableId="881673671">
    <w:abstractNumId w:val="13"/>
  </w:num>
  <w:num w:numId="7" w16cid:durableId="1232732812">
    <w:abstractNumId w:val="33"/>
  </w:num>
  <w:num w:numId="8" w16cid:durableId="679115358">
    <w:abstractNumId w:val="22"/>
  </w:num>
  <w:num w:numId="9" w16cid:durableId="328409942">
    <w:abstractNumId w:val="23"/>
  </w:num>
  <w:num w:numId="10" w16cid:durableId="800457874">
    <w:abstractNumId w:val="40"/>
  </w:num>
  <w:num w:numId="11" w16cid:durableId="2056198283">
    <w:abstractNumId w:val="14"/>
  </w:num>
  <w:num w:numId="12" w16cid:durableId="869755546">
    <w:abstractNumId w:val="28"/>
  </w:num>
  <w:num w:numId="13" w16cid:durableId="399251817">
    <w:abstractNumId w:val="35"/>
  </w:num>
  <w:num w:numId="14" w16cid:durableId="1004891672">
    <w:abstractNumId w:val="8"/>
  </w:num>
  <w:num w:numId="15" w16cid:durableId="1864394103">
    <w:abstractNumId w:val="20"/>
  </w:num>
  <w:num w:numId="16" w16cid:durableId="574439170">
    <w:abstractNumId w:val="38"/>
  </w:num>
  <w:num w:numId="17" w16cid:durableId="682165721">
    <w:abstractNumId w:val="37"/>
  </w:num>
  <w:num w:numId="18" w16cid:durableId="175464757">
    <w:abstractNumId w:val="0"/>
  </w:num>
  <w:num w:numId="19" w16cid:durableId="1534463938">
    <w:abstractNumId w:val="16"/>
  </w:num>
  <w:num w:numId="20" w16cid:durableId="375395424">
    <w:abstractNumId w:val="25"/>
  </w:num>
  <w:num w:numId="21" w16cid:durableId="1449546112">
    <w:abstractNumId w:val="29"/>
  </w:num>
  <w:num w:numId="22" w16cid:durableId="859978146">
    <w:abstractNumId w:val="12"/>
  </w:num>
  <w:num w:numId="23" w16cid:durableId="2019194896">
    <w:abstractNumId w:val="18"/>
  </w:num>
  <w:num w:numId="24" w16cid:durableId="1935281996">
    <w:abstractNumId w:val="9"/>
  </w:num>
  <w:num w:numId="25" w16cid:durableId="1649507838">
    <w:abstractNumId w:val="17"/>
  </w:num>
  <w:num w:numId="26" w16cid:durableId="2059159516">
    <w:abstractNumId w:val="34"/>
  </w:num>
  <w:num w:numId="27" w16cid:durableId="480776847">
    <w:abstractNumId w:val="15"/>
  </w:num>
  <w:num w:numId="28" w16cid:durableId="984898532">
    <w:abstractNumId w:val="4"/>
  </w:num>
  <w:num w:numId="29" w16cid:durableId="1710297856">
    <w:abstractNumId w:val="21"/>
  </w:num>
  <w:num w:numId="30" w16cid:durableId="101346787">
    <w:abstractNumId w:val="36"/>
  </w:num>
  <w:num w:numId="31" w16cid:durableId="1965382295">
    <w:abstractNumId w:val="6"/>
  </w:num>
  <w:num w:numId="32" w16cid:durableId="1608807544">
    <w:abstractNumId w:val="2"/>
  </w:num>
  <w:num w:numId="33" w16cid:durableId="1436096348">
    <w:abstractNumId w:val="24"/>
  </w:num>
  <w:num w:numId="34" w16cid:durableId="1185024434">
    <w:abstractNumId w:val="11"/>
  </w:num>
  <w:num w:numId="35" w16cid:durableId="187833671">
    <w:abstractNumId w:val="26"/>
  </w:num>
  <w:num w:numId="36" w16cid:durableId="162625919">
    <w:abstractNumId w:val="30"/>
  </w:num>
  <w:num w:numId="37" w16cid:durableId="1285693524">
    <w:abstractNumId w:val="1"/>
  </w:num>
  <w:num w:numId="38" w16cid:durableId="198469485">
    <w:abstractNumId w:val="5"/>
  </w:num>
  <w:num w:numId="39" w16cid:durableId="305203460">
    <w:abstractNumId w:val="32"/>
  </w:num>
  <w:num w:numId="40" w16cid:durableId="1743019934">
    <w:abstractNumId w:val="19"/>
  </w:num>
  <w:num w:numId="41" w16cid:durableId="81221294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34"/>
    <w:rsid w:val="000015D4"/>
    <w:rsid w:val="0000182F"/>
    <w:rsid w:val="00003F3E"/>
    <w:rsid w:val="00005C84"/>
    <w:rsid w:val="0000729C"/>
    <w:rsid w:val="00010060"/>
    <w:rsid w:val="00013073"/>
    <w:rsid w:val="000131A3"/>
    <w:rsid w:val="00014F16"/>
    <w:rsid w:val="00017C44"/>
    <w:rsid w:val="00020CAC"/>
    <w:rsid w:val="00021D3F"/>
    <w:rsid w:val="00025085"/>
    <w:rsid w:val="00026721"/>
    <w:rsid w:val="00026D9B"/>
    <w:rsid w:val="000276DA"/>
    <w:rsid w:val="00032033"/>
    <w:rsid w:val="0003212C"/>
    <w:rsid w:val="00032EE9"/>
    <w:rsid w:val="00033FD4"/>
    <w:rsid w:val="00034C79"/>
    <w:rsid w:val="00035D95"/>
    <w:rsid w:val="00037534"/>
    <w:rsid w:val="0004229E"/>
    <w:rsid w:val="000432B1"/>
    <w:rsid w:val="00043683"/>
    <w:rsid w:val="00044183"/>
    <w:rsid w:val="00044FE3"/>
    <w:rsid w:val="00045519"/>
    <w:rsid w:val="00045E34"/>
    <w:rsid w:val="00046373"/>
    <w:rsid w:val="000464C1"/>
    <w:rsid w:val="00051741"/>
    <w:rsid w:val="000528DC"/>
    <w:rsid w:val="0005416C"/>
    <w:rsid w:val="00056BDC"/>
    <w:rsid w:val="00060614"/>
    <w:rsid w:val="00060E3E"/>
    <w:rsid w:val="00061FF6"/>
    <w:rsid w:val="00062DCB"/>
    <w:rsid w:val="0006339E"/>
    <w:rsid w:val="00065443"/>
    <w:rsid w:val="00067033"/>
    <w:rsid w:val="0007213A"/>
    <w:rsid w:val="00073579"/>
    <w:rsid w:val="00074F07"/>
    <w:rsid w:val="00077149"/>
    <w:rsid w:val="00077162"/>
    <w:rsid w:val="000776DE"/>
    <w:rsid w:val="00080002"/>
    <w:rsid w:val="00080567"/>
    <w:rsid w:val="00081601"/>
    <w:rsid w:val="00081CF6"/>
    <w:rsid w:val="000825AB"/>
    <w:rsid w:val="000844E2"/>
    <w:rsid w:val="000853FB"/>
    <w:rsid w:val="000906AA"/>
    <w:rsid w:val="00094087"/>
    <w:rsid w:val="000A1D8E"/>
    <w:rsid w:val="000A627C"/>
    <w:rsid w:val="000B1DFF"/>
    <w:rsid w:val="000B4D35"/>
    <w:rsid w:val="000B67F5"/>
    <w:rsid w:val="000B6C30"/>
    <w:rsid w:val="000C015F"/>
    <w:rsid w:val="000C0F54"/>
    <w:rsid w:val="000C3B9B"/>
    <w:rsid w:val="000C3D30"/>
    <w:rsid w:val="000C5617"/>
    <w:rsid w:val="000C69BA"/>
    <w:rsid w:val="000D07D6"/>
    <w:rsid w:val="000D282A"/>
    <w:rsid w:val="000D2C19"/>
    <w:rsid w:val="000D4388"/>
    <w:rsid w:val="000D7DE3"/>
    <w:rsid w:val="000D7F04"/>
    <w:rsid w:val="000E2BBD"/>
    <w:rsid w:val="000E55B2"/>
    <w:rsid w:val="000E7A64"/>
    <w:rsid w:val="000E7C3A"/>
    <w:rsid w:val="000F0695"/>
    <w:rsid w:val="000F52F4"/>
    <w:rsid w:val="00100257"/>
    <w:rsid w:val="0010561C"/>
    <w:rsid w:val="00105C97"/>
    <w:rsid w:val="001066A1"/>
    <w:rsid w:val="001066AD"/>
    <w:rsid w:val="001110D2"/>
    <w:rsid w:val="001131E0"/>
    <w:rsid w:val="001156E7"/>
    <w:rsid w:val="00117AEC"/>
    <w:rsid w:val="00120721"/>
    <w:rsid w:val="00120A79"/>
    <w:rsid w:val="00120EEC"/>
    <w:rsid w:val="00124F36"/>
    <w:rsid w:val="00134CC3"/>
    <w:rsid w:val="0013535A"/>
    <w:rsid w:val="00137468"/>
    <w:rsid w:val="0014402F"/>
    <w:rsid w:val="00146153"/>
    <w:rsid w:val="00151817"/>
    <w:rsid w:val="0015329D"/>
    <w:rsid w:val="001535ED"/>
    <w:rsid w:val="00153E51"/>
    <w:rsid w:val="00154742"/>
    <w:rsid w:val="00155E32"/>
    <w:rsid w:val="00157964"/>
    <w:rsid w:val="001600B3"/>
    <w:rsid w:val="00170AD6"/>
    <w:rsid w:val="001711FF"/>
    <w:rsid w:val="001717AB"/>
    <w:rsid w:val="00173B3A"/>
    <w:rsid w:val="00176798"/>
    <w:rsid w:val="0018024C"/>
    <w:rsid w:val="00185DFF"/>
    <w:rsid w:val="001913A3"/>
    <w:rsid w:val="00192315"/>
    <w:rsid w:val="0019631C"/>
    <w:rsid w:val="001A20D1"/>
    <w:rsid w:val="001A2E5E"/>
    <w:rsid w:val="001A375B"/>
    <w:rsid w:val="001A4B9E"/>
    <w:rsid w:val="001A5C7B"/>
    <w:rsid w:val="001B1575"/>
    <w:rsid w:val="001B31BA"/>
    <w:rsid w:val="001B4580"/>
    <w:rsid w:val="001B7653"/>
    <w:rsid w:val="001C28AC"/>
    <w:rsid w:val="001C326A"/>
    <w:rsid w:val="001C3CDE"/>
    <w:rsid w:val="001C49A2"/>
    <w:rsid w:val="001C6408"/>
    <w:rsid w:val="001D0608"/>
    <w:rsid w:val="001D116F"/>
    <w:rsid w:val="001D22F8"/>
    <w:rsid w:val="001D371D"/>
    <w:rsid w:val="001D3FF9"/>
    <w:rsid w:val="001D5E17"/>
    <w:rsid w:val="001E0B48"/>
    <w:rsid w:val="001E0FAE"/>
    <w:rsid w:val="001E4C17"/>
    <w:rsid w:val="001E57AD"/>
    <w:rsid w:val="001E773F"/>
    <w:rsid w:val="001F1344"/>
    <w:rsid w:val="001F38D7"/>
    <w:rsid w:val="001F7D75"/>
    <w:rsid w:val="00201625"/>
    <w:rsid w:val="00202956"/>
    <w:rsid w:val="00203FDC"/>
    <w:rsid w:val="00205806"/>
    <w:rsid w:val="002065EB"/>
    <w:rsid w:val="0021361E"/>
    <w:rsid w:val="0021414F"/>
    <w:rsid w:val="00215A65"/>
    <w:rsid w:val="0021659D"/>
    <w:rsid w:val="00217241"/>
    <w:rsid w:val="00217CB2"/>
    <w:rsid w:val="002212B6"/>
    <w:rsid w:val="00221CED"/>
    <w:rsid w:val="0022635E"/>
    <w:rsid w:val="0022691F"/>
    <w:rsid w:val="00230213"/>
    <w:rsid w:val="00230257"/>
    <w:rsid w:val="00231992"/>
    <w:rsid w:val="00235D23"/>
    <w:rsid w:val="00236622"/>
    <w:rsid w:val="00241A33"/>
    <w:rsid w:val="00245C14"/>
    <w:rsid w:val="00246CEF"/>
    <w:rsid w:val="0025072B"/>
    <w:rsid w:val="0025079D"/>
    <w:rsid w:val="00256E86"/>
    <w:rsid w:val="00262F34"/>
    <w:rsid w:val="002670AF"/>
    <w:rsid w:val="00267B9C"/>
    <w:rsid w:val="00270553"/>
    <w:rsid w:val="00270DF6"/>
    <w:rsid w:val="00272714"/>
    <w:rsid w:val="00281094"/>
    <w:rsid w:val="00281D33"/>
    <w:rsid w:val="00282145"/>
    <w:rsid w:val="00285DEB"/>
    <w:rsid w:val="002875DD"/>
    <w:rsid w:val="0029060F"/>
    <w:rsid w:val="00290F99"/>
    <w:rsid w:val="00293437"/>
    <w:rsid w:val="00293A88"/>
    <w:rsid w:val="00295BFF"/>
    <w:rsid w:val="002A02BB"/>
    <w:rsid w:val="002A1CE5"/>
    <w:rsid w:val="002A3384"/>
    <w:rsid w:val="002A4A0F"/>
    <w:rsid w:val="002A5CF6"/>
    <w:rsid w:val="002B0820"/>
    <w:rsid w:val="002B0F8E"/>
    <w:rsid w:val="002B11BB"/>
    <w:rsid w:val="002B1E87"/>
    <w:rsid w:val="002B5278"/>
    <w:rsid w:val="002B64FF"/>
    <w:rsid w:val="002B7E5A"/>
    <w:rsid w:val="002C1D33"/>
    <w:rsid w:val="002C535C"/>
    <w:rsid w:val="002C55A6"/>
    <w:rsid w:val="002C59DA"/>
    <w:rsid w:val="002C79AC"/>
    <w:rsid w:val="002D6314"/>
    <w:rsid w:val="002D660A"/>
    <w:rsid w:val="002D6EC8"/>
    <w:rsid w:val="002E100F"/>
    <w:rsid w:val="002E16BE"/>
    <w:rsid w:val="002E38B5"/>
    <w:rsid w:val="002E535B"/>
    <w:rsid w:val="002E5B2D"/>
    <w:rsid w:val="002E5D89"/>
    <w:rsid w:val="002E6015"/>
    <w:rsid w:val="002E6DA3"/>
    <w:rsid w:val="002F1895"/>
    <w:rsid w:val="002F4984"/>
    <w:rsid w:val="002F6A69"/>
    <w:rsid w:val="00300FF6"/>
    <w:rsid w:val="00301D76"/>
    <w:rsid w:val="00302D64"/>
    <w:rsid w:val="00303A26"/>
    <w:rsid w:val="00304FAE"/>
    <w:rsid w:val="0030594A"/>
    <w:rsid w:val="00307629"/>
    <w:rsid w:val="00307AEC"/>
    <w:rsid w:val="003156CC"/>
    <w:rsid w:val="00320559"/>
    <w:rsid w:val="00321077"/>
    <w:rsid w:val="00325A77"/>
    <w:rsid w:val="00325DF4"/>
    <w:rsid w:val="0033269A"/>
    <w:rsid w:val="00332A20"/>
    <w:rsid w:val="003332F3"/>
    <w:rsid w:val="00334EEB"/>
    <w:rsid w:val="00336399"/>
    <w:rsid w:val="00337C79"/>
    <w:rsid w:val="0034139F"/>
    <w:rsid w:val="00343869"/>
    <w:rsid w:val="00345859"/>
    <w:rsid w:val="00346BC5"/>
    <w:rsid w:val="00347A1B"/>
    <w:rsid w:val="00350DA1"/>
    <w:rsid w:val="003523D6"/>
    <w:rsid w:val="00354C58"/>
    <w:rsid w:val="00356A05"/>
    <w:rsid w:val="003570C1"/>
    <w:rsid w:val="00357305"/>
    <w:rsid w:val="003576BF"/>
    <w:rsid w:val="0036115E"/>
    <w:rsid w:val="00363590"/>
    <w:rsid w:val="0036372B"/>
    <w:rsid w:val="00365437"/>
    <w:rsid w:val="00365F18"/>
    <w:rsid w:val="003741D2"/>
    <w:rsid w:val="0037449D"/>
    <w:rsid w:val="00377128"/>
    <w:rsid w:val="0038327A"/>
    <w:rsid w:val="003848FD"/>
    <w:rsid w:val="00392581"/>
    <w:rsid w:val="00397314"/>
    <w:rsid w:val="00397682"/>
    <w:rsid w:val="003978EE"/>
    <w:rsid w:val="003A4F18"/>
    <w:rsid w:val="003A5211"/>
    <w:rsid w:val="003A52BE"/>
    <w:rsid w:val="003A6642"/>
    <w:rsid w:val="003B0746"/>
    <w:rsid w:val="003B27CE"/>
    <w:rsid w:val="003B3832"/>
    <w:rsid w:val="003B5FD8"/>
    <w:rsid w:val="003B6F09"/>
    <w:rsid w:val="003B77FF"/>
    <w:rsid w:val="003C0CDC"/>
    <w:rsid w:val="003C1FCE"/>
    <w:rsid w:val="003C25FD"/>
    <w:rsid w:val="003C4A3D"/>
    <w:rsid w:val="003C6BC4"/>
    <w:rsid w:val="003D49EC"/>
    <w:rsid w:val="003D5BCE"/>
    <w:rsid w:val="003D6744"/>
    <w:rsid w:val="003E0E59"/>
    <w:rsid w:val="003E1DAD"/>
    <w:rsid w:val="003E37CC"/>
    <w:rsid w:val="003E4BF2"/>
    <w:rsid w:val="003E59E5"/>
    <w:rsid w:val="003E5C9E"/>
    <w:rsid w:val="003E6B65"/>
    <w:rsid w:val="003F12F9"/>
    <w:rsid w:val="003F1C1D"/>
    <w:rsid w:val="003F437C"/>
    <w:rsid w:val="004019A6"/>
    <w:rsid w:val="004029A2"/>
    <w:rsid w:val="00402EAC"/>
    <w:rsid w:val="004052C5"/>
    <w:rsid w:val="0040635A"/>
    <w:rsid w:val="00406CAC"/>
    <w:rsid w:val="0041076C"/>
    <w:rsid w:val="00411A74"/>
    <w:rsid w:val="00413DAD"/>
    <w:rsid w:val="00415317"/>
    <w:rsid w:val="00415C29"/>
    <w:rsid w:val="004172DA"/>
    <w:rsid w:val="00417DD4"/>
    <w:rsid w:val="00423723"/>
    <w:rsid w:val="00425227"/>
    <w:rsid w:val="0042545A"/>
    <w:rsid w:val="00427142"/>
    <w:rsid w:val="004273B8"/>
    <w:rsid w:val="004317FD"/>
    <w:rsid w:val="00432669"/>
    <w:rsid w:val="0043789D"/>
    <w:rsid w:val="004402A8"/>
    <w:rsid w:val="00441B81"/>
    <w:rsid w:val="004428D8"/>
    <w:rsid w:val="00443E4B"/>
    <w:rsid w:val="00446078"/>
    <w:rsid w:val="0045208A"/>
    <w:rsid w:val="0046085A"/>
    <w:rsid w:val="00461B6A"/>
    <w:rsid w:val="00463323"/>
    <w:rsid w:val="00470848"/>
    <w:rsid w:val="004725C8"/>
    <w:rsid w:val="00473650"/>
    <w:rsid w:val="00473698"/>
    <w:rsid w:val="00477134"/>
    <w:rsid w:val="0048243B"/>
    <w:rsid w:val="00482C02"/>
    <w:rsid w:val="00484D58"/>
    <w:rsid w:val="00486E3A"/>
    <w:rsid w:val="00491930"/>
    <w:rsid w:val="00493398"/>
    <w:rsid w:val="004938F4"/>
    <w:rsid w:val="00494D54"/>
    <w:rsid w:val="00494FB2"/>
    <w:rsid w:val="00495C4F"/>
    <w:rsid w:val="0049616A"/>
    <w:rsid w:val="004A257D"/>
    <w:rsid w:val="004A55AD"/>
    <w:rsid w:val="004A776E"/>
    <w:rsid w:val="004B0454"/>
    <w:rsid w:val="004C0606"/>
    <w:rsid w:val="004C2D97"/>
    <w:rsid w:val="004C3A6A"/>
    <w:rsid w:val="004C47C1"/>
    <w:rsid w:val="004C5625"/>
    <w:rsid w:val="004C78E2"/>
    <w:rsid w:val="004C7C69"/>
    <w:rsid w:val="004D07AF"/>
    <w:rsid w:val="004D2142"/>
    <w:rsid w:val="004D28ED"/>
    <w:rsid w:val="004D2B11"/>
    <w:rsid w:val="004D2CFB"/>
    <w:rsid w:val="004D2EC1"/>
    <w:rsid w:val="004D37CE"/>
    <w:rsid w:val="004D3BD3"/>
    <w:rsid w:val="004D4BD8"/>
    <w:rsid w:val="004D6BD3"/>
    <w:rsid w:val="004E2588"/>
    <w:rsid w:val="004E277B"/>
    <w:rsid w:val="004E64CC"/>
    <w:rsid w:val="004E6A8C"/>
    <w:rsid w:val="004F036C"/>
    <w:rsid w:val="004F1E86"/>
    <w:rsid w:val="004F2936"/>
    <w:rsid w:val="004F5039"/>
    <w:rsid w:val="00500A75"/>
    <w:rsid w:val="00501490"/>
    <w:rsid w:val="00502156"/>
    <w:rsid w:val="00502302"/>
    <w:rsid w:val="0050252C"/>
    <w:rsid w:val="005069D1"/>
    <w:rsid w:val="00506AF8"/>
    <w:rsid w:val="00510AA0"/>
    <w:rsid w:val="00511373"/>
    <w:rsid w:val="005117DB"/>
    <w:rsid w:val="00514817"/>
    <w:rsid w:val="00516FB7"/>
    <w:rsid w:val="00520927"/>
    <w:rsid w:val="0052434D"/>
    <w:rsid w:val="005243C9"/>
    <w:rsid w:val="005243E2"/>
    <w:rsid w:val="00524F41"/>
    <w:rsid w:val="00527BC5"/>
    <w:rsid w:val="00527D52"/>
    <w:rsid w:val="00534D39"/>
    <w:rsid w:val="00542B8E"/>
    <w:rsid w:val="00543414"/>
    <w:rsid w:val="0054416C"/>
    <w:rsid w:val="0055235E"/>
    <w:rsid w:val="00554C98"/>
    <w:rsid w:val="00555650"/>
    <w:rsid w:val="00555942"/>
    <w:rsid w:val="00560534"/>
    <w:rsid w:val="005607DE"/>
    <w:rsid w:val="0056091D"/>
    <w:rsid w:val="00562E4E"/>
    <w:rsid w:val="005704BB"/>
    <w:rsid w:val="00570D4B"/>
    <w:rsid w:val="00571307"/>
    <w:rsid w:val="0057186D"/>
    <w:rsid w:val="00571B6E"/>
    <w:rsid w:val="00572596"/>
    <w:rsid w:val="00572836"/>
    <w:rsid w:val="00574728"/>
    <w:rsid w:val="00576476"/>
    <w:rsid w:val="00577D2B"/>
    <w:rsid w:val="00580DCD"/>
    <w:rsid w:val="00583D3F"/>
    <w:rsid w:val="0058504C"/>
    <w:rsid w:val="00585580"/>
    <w:rsid w:val="0059172A"/>
    <w:rsid w:val="0059275C"/>
    <w:rsid w:val="00593528"/>
    <w:rsid w:val="005937F4"/>
    <w:rsid w:val="00594D50"/>
    <w:rsid w:val="0059584A"/>
    <w:rsid w:val="00596775"/>
    <w:rsid w:val="005A2472"/>
    <w:rsid w:val="005A6211"/>
    <w:rsid w:val="005B4A86"/>
    <w:rsid w:val="005B587D"/>
    <w:rsid w:val="005B668C"/>
    <w:rsid w:val="005B7F44"/>
    <w:rsid w:val="005C060C"/>
    <w:rsid w:val="005C1F67"/>
    <w:rsid w:val="005C3A36"/>
    <w:rsid w:val="005C568E"/>
    <w:rsid w:val="005D2F4A"/>
    <w:rsid w:val="005D387A"/>
    <w:rsid w:val="005D5F72"/>
    <w:rsid w:val="005D6E34"/>
    <w:rsid w:val="005E1E66"/>
    <w:rsid w:val="005E3021"/>
    <w:rsid w:val="005E3984"/>
    <w:rsid w:val="005E4623"/>
    <w:rsid w:val="005E4C4F"/>
    <w:rsid w:val="005E5FEA"/>
    <w:rsid w:val="005E664A"/>
    <w:rsid w:val="005E669A"/>
    <w:rsid w:val="005E7241"/>
    <w:rsid w:val="005F08D9"/>
    <w:rsid w:val="005F0EB2"/>
    <w:rsid w:val="005F1D18"/>
    <w:rsid w:val="005F31BA"/>
    <w:rsid w:val="005F3A6E"/>
    <w:rsid w:val="005F3E1A"/>
    <w:rsid w:val="005F48EF"/>
    <w:rsid w:val="00604A64"/>
    <w:rsid w:val="0060568C"/>
    <w:rsid w:val="00611548"/>
    <w:rsid w:val="0061678E"/>
    <w:rsid w:val="00616F25"/>
    <w:rsid w:val="00617AA0"/>
    <w:rsid w:val="006202C6"/>
    <w:rsid w:val="00622022"/>
    <w:rsid w:val="006230F6"/>
    <w:rsid w:val="00623177"/>
    <w:rsid w:val="006239B1"/>
    <w:rsid w:val="00623E15"/>
    <w:rsid w:val="006247D7"/>
    <w:rsid w:val="00626B72"/>
    <w:rsid w:val="00632C81"/>
    <w:rsid w:val="00633459"/>
    <w:rsid w:val="00635331"/>
    <w:rsid w:val="006355FB"/>
    <w:rsid w:val="00635997"/>
    <w:rsid w:val="0063695A"/>
    <w:rsid w:val="006400F3"/>
    <w:rsid w:val="00644449"/>
    <w:rsid w:val="00644964"/>
    <w:rsid w:val="00644C39"/>
    <w:rsid w:val="00647623"/>
    <w:rsid w:val="0065023B"/>
    <w:rsid w:val="00650B9A"/>
    <w:rsid w:val="00655F7D"/>
    <w:rsid w:val="00655FE1"/>
    <w:rsid w:val="006570A7"/>
    <w:rsid w:val="006609B9"/>
    <w:rsid w:val="00660C3D"/>
    <w:rsid w:val="00660C93"/>
    <w:rsid w:val="006661CD"/>
    <w:rsid w:val="00670F45"/>
    <w:rsid w:val="006724A3"/>
    <w:rsid w:val="00674568"/>
    <w:rsid w:val="006752A2"/>
    <w:rsid w:val="006776F4"/>
    <w:rsid w:val="00677D3B"/>
    <w:rsid w:val="006800AC"/>
    <w:rsid w:val="00680952"/>
    <w:rsid w:val="006856C5"/>
    <w:rsid w:val="00686C3F"/>
    <w:rsid w:val="00686F57"/>
    <w:rsid w:val="00687EE5"/>
    <w:rsid w:val="006904B6"/>
    <w:rsid w:val="00690AF8"/>
    <w:rsid w:val="006932D1"/>
    <w:rsid w:val="00694141"/>
    <w:rsid w:val="006947F8"/>
    <w:rsid w:val="00695AD1"/>
    <w:rsid w:val="006A54BC"/>
    <w:rsid w:val="006A7AC8"/>
    <w:rsid w:val="006A7B44"/>
    <w:rsid w:val="006B0623"/>
    <w:rsid w:val="006B1888"/>
    <w:rsid w:val="006B3A52"/>
    <w:rsid w:val="006B6B06"/>
    <w:rsid w:val="006B708B"/>
    <w:rsid w:val="006B7F7C"/>
    <w:rsid w:val="006C03D8"/>
    <w:rsid w:val="006C117E"/>
    <w:rsid w:val="006C1258"/>
    <w:rsid w:val="006C20B4"/>
    <w:rsid w:val="006C2D57"/>
    <w:rsid w:val="006C6077"/>
    <w:rsid w:val="006C75DD"/>
    <w:rsid w:val="006D0D58"/>
    <w:rsid w:val="006D0F34"/>
    <w:rsid w:val="006D3EA5"/>
    <w:rsid w:val="006E142A"/>
    <w:rsid w:val="006E2818"/>
    <w:rsid w:val="006E2B32"/>
    <w:rsid w:val="006E384A"/>
    <w:rsid w:val="006E4EA0"/>
    <w:rsid w:val="006E6184"/>
    <w:rsid w:val="006E672B"/>
    <w:rsid w:val="006E7DCD"/>
    <w:rsid w:val="006F1C70"/>
    <w:rsid w:val="006F26E0"/>
    <w:rsid w:val="006F28B7"/>
    <w:rsid w:val="006F4A9D"/>
    <w:rsid w:val="00701CBA"/>
    <w:rsid w:val="007028D3"/>
    <w:rsid w:val="00703405"/>
    <w:rsid w:val="00704CE2"/>
    <w:rsid w:val="00711A25"/>
    <w:rsid w:val="007126B8"/>
    <w:rsid w:val="00713B9C"/>
    <w:rsid w:val="007141F0"/>
    <w:rsid w:val="00714AF3"/>
    <w:rsid w:val="00714F0C"/>
    <w:rsid w:val="007162A8"/>
    <w:rsid w:val="00716B39"/>
    <w:rsid w:val="0071703F"/>
    <w:rsid w:val="00720647"/>
    <w:rsid w:val="00720DDD"/>
    <w:rsid w:val="00722AEB"/>
    <w:rsid w:val="007248CE"/>
    <w:rsid w:val="00724AD0"/>
    <w:rsid w:val="007259A9"/>
    <w:rsid w:val="00725E3E"/>
    <w:rsid w:val="00726490"/>
    <w:rsid w:val="00726AC0"/>
    <w:rsid w:val="00731232"/>
    <w:rsid w:val="007358E6"/>
    <w:rsid w:val="00737409"/>
    <w:rsid w:val="00737C32"/>
    <w:rsid w:val="007415E6"/>
    <w:rsid w:val="007435A6"/>
    <w:rsid w:val="007446D1"/>
    <w:rsid w:val="00750D2C"/>
    <w:rsid w:val="0075156A"/>
    <w:rsid w:val="00752829"/>
    <w:rsid w:val="007533A1"/>
    <w:rsid w:val="00754A62"/>
    <w:rsid w:val="007553A7"/>
    <w:rsid w:val="007563AD"/>
    <w:rsid w:val="00761AE0"/>
    <w:rsid w:val="00765339"/>
    <w:rsid w:val="0076760E"/>
    <w:rsid w:val="00771DF5"/>
    <w:rsid w:val="00771E76"/>
    <w:rsid w:val="00772D25"/>
    <w:rsid w:val="00774294"/>
    <w:rsid w:val="0077667A"/>
    <w:rsid w:val="00776E67"/>
    <w:rsid w:val="00776E94"/>
    <w:rsid w:val="00780B8F"/>
    <w:rsid w:val="00780DB7"/>
    <w:rsid w:val="00781ED3"/>
    <w:rsid w:val="00785FE2"/>
    <w:rsid w:val="007914E8"/>
    <w:rsid w:val="00791C6C"/>
    <w:rsid w:val="0079344D"/>
    <w:rsid w:val="00795BFA"/>
    <w:rsid w:val="0079738E"/>
    <w:rsid w:val="00797501"/>
    <w:rsid w:val="007977BD"/>
    <w:rsid w:val="0079791B"/>
    <w:rsid w:val="007A0397"/>
    <w:rsid w:val="007A2EDD"/>
    <w:rsid w:val="007A35E8"/>
    <w:rsid w:val="007A3FE1"/>
    <w:rsid w:val="007A4F00"/>
    <w:rsid w:val="007B1389"/>
    <w:rsid w:val="007B218A"/>
    <w:rsid w:val="007B2B38"/>
    <w:rsid w:val="007B6D36"/>
    <w:rsid w:val="007B7087"/>
    <w:rsid w:val="007B7293"/>
    <w:rsid w:val="007C2F3D"/>
    <w:rsid w:val="007C4BD6"/>
    <w:rsid w:val="007D330C"/>
    <w:rsid w:val="007D3F8F"/>
    <w:rsid w:val="007D4743"/>
    <w:rsid w:val="007D5841"/>
    <w:rsid w:val="007D6CCC"/>
    <w:rsid w:val="007D73EB"/>
    <w:rsid w:val="007E075D"/>
    <w:rsid w:val="007E1D8D"/>
    <w:rsid w:val="007E29CC"/>
    <w:rsid w:val="007E2A65"/>
    <w:rsid w:val="007E394D"/>
    <w:rsid w:val="007E39E2"/>
    <w:rsid w:val="007E5DA8"/>
    <w:rsid w:val="007F1DE7"/>
    <w:rsid w:val="007F238F"/>
    <w:rsid w:val="007F2AE3"/>
    <w:rsid w:val="007F6129"/>
    <w:rsid w:val="00800787"/>
    <w:rsid w:val="00800A72"/>
    <w:rsid w:val="00802B4D"/>
    <w:rsid w:val="0081027F"/>
    <w:rsid w:val="008103CF"/>
    <w:rsid w:val="00810F0F"/>
    <w:rsid w:val="008116FE"/>
    <w:rsid w:val="00811FC6"/>
    <w:rsid w:val="00812A44"/>
    <w:rsid w:val="00813B01"/>
    <w:rsid w:val="00815653"/>
    <w:rsid w:val="008176E0"/>
    <w:rsid w:val="008212FE"/>
    <w:rsid w:val="00824443"/>
    <w:rsid w:val="00825046"/>
    <w:rsid w:val="00826441"/>
    <w:rsid w:val="00843DA2"/>
    <w:rsid w:val="00843E7D"/>
    <w:rsid w:val="00844AA2"/>
    <w:rsid w:val="008451E9"/>
    <w:rsid w:val="0084628A"/>
    <w:rsid w:val="00847C34"/>
    <w:rsid w:val="00850665"/>
    <w:rsid w:val="0085091D"/>
    <w:rsid w:val="0085123A"/>
    <w:rsid w:val="00851381"/>
    <w:rsid w:val="00852206"/>
    <w:rsid w:val="00853D8F"/>
    <w:rsid w:val="00854B04"/>
    <w:rsid w:val="00857436"/>
    <w:rsid w:val="00857E74"/>
    <w:rsid w:val="008603EA"/>
    <w:rsid w:val="008714B8"/>
    <w:rsid w:val="00872E9D"/>
    <w:rsid w:val="008740C0"/>
    <w:rsid w:val="008748B2"/>
    <w:rsid w:val="00876B43"/>
    <w:rsid w:val="00880CC7"/>
    <w:rsid w:val="008814EE"/>
    <w:rsid w:val="00881705"/>
    <w:rsid w:val="0088421A"/>
    <w:rsid w:val="00884790"/>
    <w:rsid w:val="00885C4C"/>
    <w:rsid w:val="008918D5"/>
    <w:rsid w:val="008921F5"/>
    <w:rsid w:val="00892737"/>
    <w:rsid w:val="00894DD8"/>
    <w:rsid w:val="008956BA"/>
    <w:rsid w:val="00896644"/>
    <w:rsid w:val="008A0185"/>
    <w:rsid w:val="008A0763"/>
    <w:rsid w:val="008A0BDF"/>
    <w:rsid w:val="008A3F1B"/>
    <w:rsid w:val="008A6F57"/>
    <w:rsid w:val="008A706B"/>
    <w:rsid w:val="008A7777"/>
    <w:rsid w:val="008B0B4E"/>
    <w:rsid w:val="008B3A24"/>
    <w:rsid w:val="008B4309"/>
    <w:rsid w:val="008B4330"/>
    <w:rsid w:val="008B4454"/>
    <w:rsid w:val="008B5448"/>
    <w:rsid w:val="008B5EF8"/>
    <w:rsid w:val="008B60FC"/>
    <w:rsid w:val="008B7BF2"/>
    <w:rsid w:val="008C4DF4"/>
    <w:rsid w:val="008C5C0E"/>
    <w:rsid w:val="008C73A1"/>
    <w:rsid w:val="008D0EFF"/>
    <w:rsid w:val="008D282D"/>
    <w:rsid w:val="008D4746"/>
    <w:rsid w:val="008D7408"/>
    <w:rsid w:val="008D7672"/>
    <w:rsid w:val="008F0255"/>
    <w:rsid w:val="008F0F52"/>
    <w:rsid w:val="008F21F0"/>
    <w:rsid w:val="008F2C27"/>
    <w:rsid w:val="008F3310"/>
    <w:rsid w:val="008F5C02"/>
    <w:rsid w:val="008F5EDD"/>
    <w:rsid w:val="008F6A90"/>
    <w:rsid w:val="008F6E21"/>
    <w:rsid w:val="00901191"/>
    <w:rsid w:val="00905411"/>
    <w:rsid w:val="00911623"/>
    <w:rsid w:val="00911D89"/>
    <w:rsid w:val="00913416"/>
    <w:rsid w:val="00913C97"/>
    <w:rsid w:val="00914516"/>
    <w:rsid w:val="00915212"/>
    <w:rsid w:val="0091553D"/>
    <w:rsid w:val="00915EB5"/>
    <w:rsid w:val="009204E8"/>
    <w:rsid w:val="009223C2"/>
    <w:rsid w:val="0093070E"/>
    <w:rsid w:val="00934D22"/>
    <w:rsid w:val="00934D33"/>
    <w:rsid w:val="00935EC4"/>
    <w:rsid w:val="00936990"/>
    <w:rsid w:val="00936BE9"/>
    <w:rsid w:val="0094137F"/>
    <w:rsid w:val="00941718"/>
    <w:rsid w:val="009426B5"/>
    <w:rsid w:val="00943731"/>
    <w:rsid w:val="00944126"/>
    <w:rsid w:val="00944152"/>
    <w:rsid w:val="00946523"/>
    <w:rsid w:val="0094784E"/>
    <w:rsid w:val="0095087C"/>
    <w:rsid w:val="00950F22"/>
    <w:rsid w:val="00953CC9"/>
    <w:rsid w:val="00954C91"/>
    <w:rsid w:val="00954FC6"/>
    <w:rsid w:val="00955C0A"/>
    <w:rsid w:val="0096131E"/>
    <w:rsid w:val="009632DE"/>
    <w:rsid w:val="00964309"/>
    <w:rsid w:val="00967B6F"/>
    <w:rsid w:val="00970061"/>
    <w:rsid w:val="009708BA"/>
    <w:rsid w:val="00970AB5"/>
    <w:rsid w:val="00971900"/>
    <w:rsid w:val="00972A74"/>
    <w:rsid w:val="0097523B"/>
    <w:rsid w:val="00976303"/>
    <w:rsid w:val="00976F33"/>
    <w:rsid w:val="00981882"/>
    <w:rsid w:val="00981C5E"/>
    <w:rsid w:val="00981C91"/>
    <w:rsid w:val="009843B4"/>
    <w:rsid w:val="009847E9"/>
    <w:rsid w:val="0098573F"/>
    <w:rsid w:val="009870D3"/>
    <w:rsid w:val="00994B25"/>
    <w:rsid w:val="009A416E"/>
    <w:rsid w:val="009A5071"/>
    <w:rsid w:val="009A72C5"/>
    <w:rsid w:val="009B1B36"/>
    <w:rsid w:val="009B2E1E"/>
    <w:rsid w:val="009B3499"/>
    <w:rsid w:val="009B3DBC"/>
    <w:rsid w:val="009B4CF3"/>
    <w:rsid w:val="009B5ECC"/>
    <w:rsid w:val="009B7026"/>
    <w:rsid w:val="009B7413"/>
    <w:rsid w:val="009C04B1"/>
    <w:rsid w:val="009C21FB"/>
    <w:rsid w:val="009C363B"/>
    <w:rsid w:val="009D3640"/>
    <w:rsid w:val="009D7970"/>
    <w:rsid w:val="009E14A0"/>
    <w:rsid w:val="009E3FBF"/>
    <w:rsid w:val="009E55FA"/>
    <w:rsid w:val="009E592B"/>
    <w:rsid w:val="009E5AA9"/>
    <w:rsid w:val="009E6BDD"/>
    <w:rsid w:val="009E7DB8"/>
    <w:rsid w:val="009F1282"/>
    <w:rsid w:val="009F26B1"/>
    <w:rsid w:val="009F39DA"/>
    <w:rsid w:val="009F7C3B"/>
    <w:rsid w:val="00A002A3"/>
    <w:rsid w:val="00A04142"/>
    <w:rsid w:val="00A057E6"/>
    <w:rsid w:val="00A05AB5"/>
    <w:rsid w:val="00A05DAB"/>
    <w:rsid w:val="00A063CF"/>
    <w:rsid w:val="00A07227"/>
    <w:rsid w:val="00A133BE"/>
    <w:rsid w:val="00A13CE4"/>
    <w:rsid w:val="00A1485A"/>
    <w:rsid w:val="00A14EAC"/>
    <w:rsid w:val="00A2170B"/>
    <w:rsid w:val="00A24F0B"/>
    <w:rsid w:val="00A25E34"/>
    <w:rsid w:val="00A27F7B"/>
    <w:rsid w:val="00A30010"/>
    <w:rsid w:val="00A301B3"/>
    <w:rsid w:val="00A3135A"/>
    <w:rsid w:val="00A33000"/>
    <w:rsid w:val="00A35BDC"/>
    <w:rsid w:val="00A36E19"/>
    <w:rsid w:val="00A42195"/>
    <w:rsid w:val="00A43AE7"/>
    <w:rsid w:val="00A44C2C"/>
    <w:rsid w:val="00A45A07"/>
    <w:rsid w:val="00A478ED"/>
    <w:rsid w:val="00A51B4F"/>
    <w:rsid w:val="00A53082"/>
    <w:rsid w:val="00A53584"/>
    <w:rsid w:val="00A575D6"/>
    <w:rsid w:val="00A633BE"/>
    <w:rsid w:val="00A63BBD"/>
    <w:rsid w:val="00A67AA3"/>
    <w:rsid w:val="00A7121A"/>
    <w:rsid w:val="00A722F6"/>
    <w:rsid w:val="00A74A74"/>
    <w:rsid w:val="00A807D8"/>
    <w:rsid w:val="00A811E3"/>
    <w:rsid w:val="00A85C74"/>
    <w:rsid w:val="00A85CB0"/>
    <w:rsid w:val="00A869FE"/>
    <w:rsid w:val="00A9232D"/>
    <w:rsid w:val="00A967BC"/>
    <w:rsid w:val="00A97081"/>
    <w:rsid w:val="00AA0A0E"/>
    <w:rsid w:val="00AA2B31"/>
    <w:rsid w:val="00AB0420"/>
    <w:rsid w:val="00AB1016"/>
    <w:rsid w:val="00AB1AB8"/>
    <w:rsid w:val="00AB3938"/>
    <w:rsid w:val="00AB5AFC"/>
    <w:rsid w:val="00AC0924"/>
    <w:rsid w:val="00AC18E6"/>
    <w:rsid w:val="00AC2FDA"/>
    <w:rsid w:val="00AC71D2"/>
    <w:rsid w:val="00AC7525"/>
    <w:rsid w:val="00AD027F"/>
    <w:rsid w:val="00AD0F08"/>
    <w:rsid w:val="00AD0F6A"/>
    <w:rsid w:val="00AD1127"/>
    <w:rsid w:val="00AD2924"/>
    <w:rsid w:val="00AD383A"/>
    <w:rsid w:val="00AD3B62"/>
    <w:rsid w:val="00AD66FA"/>
    <w:rsid w:val="00AD6E3F"/>
    <w:rsid w:val="00AE008F"/>
    <w:rsid w:val="00AE0555"/>
    <w:rsid w:val="00AE176A"/>
    <w:rsid w:val="00AE2FF6"/>
    <w:rsid w:val="00AE6D04"/>
    <w:rsid w:val="00AF236B"/>
    <w:rsid w:val="00AF28D2"/>
    <w:rsid w:val="00AF4A16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31E6"/>
    <w:rsid w:val="00B15539"/>
    <w:rsid w:val="00B16200"/>
    <w:rsid w:val="00B17021"/>
    <w:rsid w:val="00B17C84"/>
    <w:rsid w:val="00B20619"/>
    <w:rsid w:val="00B20708"/>
    <w:rsid w:val="00B22C59"/>
    <w:rsid w:val="00B22F30"/>
    <w:rsid w:val="00B23321"/>
    <w:rsid w:val="00B23DEB"/>
    <w:rsid w:val="00B2477C"/>
    <w:rsid w:val="00B271F2"/>
    <w:rsid w:val="00B316EE"/>
    <w:rsid w:val="00B3258F"/>
    <w:rsid w:val="00B354E5"/>
    <w:rsid w:val="00B3786C"/>
    <w:rsid w:val="00B4496D"/>
    <w:rsid w:val="00B46E6A"/>
    <w:rsid w:val="00B51087"/>
    <w:rsid w:val="00B51807"/>
    <w:rsid w:val="00B52C0C"/>
    <w:rsid w:val="00B56712"/>
    <w:rsid w:val="00B56CA9"/>
    <w:rsid w:val="00B609E5"/>
    <w:rsid w:val="00B71692"/>
    <w:rsid w:val="00B723E2"/>
    <w:rsid w:val="00B738C5"/>
    <w:rsid w:val="00B73A87"/>
    <w:rsid w:val="00B73DCE"/>
    <w:rsid w:val="00B8066A"/>
    <w:rsid w:val="00B80CA6"/>
    <w:rsid w:val="00B82062"/>
    <w:rsid w:val="00B8336A"/>
    <w:rsid w:val="00B83497"/>
    <w:rsid w:val="00B839DD"/>
    <w:rsid w:val="00B90EB8"/>
    <w:rsid w:val="00B95D48"/>
    <w:rsid w:val="00B96B22"/>
    <w:rsid w:val="00BA155C"/>
    <w:rsid w:val="00BA31B6"/>
    <w:rsid w:val="00BA63F9"/>
    <w:rsid w:val="00BA70ED"/>
    <w:rsid w:val="00BA7D6B"/>
    <w:rsid w:val="00BB2CBA"/>
    <w:rsid w:val="00BB5790"/>
    <w:rsid w:val="00BB6BAD"/>
    <w:rsid w:val="00BB6D39"/>
    <w:rsid w:val="00BB6E59"/>
    <w:rsid w:val="00BB77F6"/>
    <w:rsid w:val="00BC2183"/>
    <w:rsid w:val="00BC3982"/>
    <w:rsid w:val="00BC4B3B"/>
    <w:rsid w:val="00BC5124"/>
    <w:rsid w:val="00BC6D2A"/>
    <w:rsid w:val="00BC7884"/>
    <w:rsid w:val="00BC78C0"/>
    <w:rsid w:val="00BD210F"/>
    <w:rsid w:val="00BD56CA"/>
    <w:rsid w:val="00BD625B"/>
    <w:rsid w:val="00BD6BA3"/>
    <w:rsid w:val="00BD722E"/>
    <w:rsid w:val="00BE3039"/>
    <w:rsid w:val="00BE4C96"/>
    <w:rsid w:val="00BF0610"/>
    <w:rsid w:val="00BF0B6E"/>
    <w:rsid w:val="00BF1FB1"/>
    <w:rsid w:val="00BF52C1"/>
    <w:rsid w:val="00BF606A"/>
    <w:rsid w:val="00BF6084"/>
    <w:rsid w:val="00BF60AC"/>
    <w:rsid w:val="00BF6C84"/>
    <w:rsid w:val="00BF7617"/>
    <w:rsid w:val="00C00AE6"/>
    <w:rsid w:val="00C022B6"/>
    <w:rsid w:val="00C03452"/>
    <w:rsid w:val="00C053D3"/>
    <w:rsid w:val="00C05D41"/>
    <w:rsid w:val="00C05F45"/>
    <w:rsid w:val="00C070C7"/>
    <w:rsid w:val="00C102E8"/>
    <w:rsid w:val="00C11420"/>
    <w:rsid w:val="00C1248F"/>
    <w:rsid w:val="00C16FAC"/>
    <w:rsid w:val="00C175A1"/>
    <w:rsid w:val="00C22177"/>
    <w:rsid w:val="00C238C9"/>
    <w:rsid w:val="00C23C12"/>
    <w:rsid w:val="00C24477"/>
    <w:rsid w:val="00C24D4E"/>
    <w:rsid w:val="00C27345"/>
    <w:rsid w:val="00C27A00"/>
    <w:rsid w:val="00C3461E"/>
    <w:rsid w:val="00C35563"/>
    <w:rsid w:val="00C3696A"/>
    <w:rsid w:val="00C36F5B"/>
    <w:rsid w:val="00C378BE"/>
    <w:rsid w:val="00C411E4"/>
    <w:rsid w:val="00C42439"/>
    <w:rsid w:val="00C425B6"/>
    <w:rsid w:val="00C431DA"/>
    <w:rsid w:val="00C4375A"/>
    <w:rsid w:val="00C43C97"/>
    <w:rsid w:val="00C458C8"/>
    <w:rsid w:val="00C51825"/>
    <w:rsid w:val="00C57D1B"/>
    <w:rsid w:val="00C61BE3"/>
    <w:rsid w:val="00C64A7E"/>
    <w:rsid w:val="00C66695"/>
    <w:rsid w:val="00C7091F"/>
    <w:rsid w:val="00C71FD0"/>
    <w:rsid w:val="00C72E3A"/>
    <w:rsid w:val="00C74095"/>
    <w:rsid w:val="00C75E7F"/>
    <w:rsid w:val="00C82446"/>
    <w:rsid w:val="00C82FF6"/>
    <w:rsid w:val="00C8377B"/>
    <w:rsid w:val="00C83FC6"/>
    <w:rsid w:val="00C864AA"/>
    <w:rsid w:val="00C8791D"/>
    <w:rsid w:val="00C93D40"/>
    <w:rsid w:val="00C94101"/>
    <w:rsid w:val="00C95ADA"/>
    <w:rsid w:val="00C96642"/>
    <w:rsid w:val="00CA339B"/>
    <w:rsid w:val="00CA33C2"/>
    <w:rsid w:val="00CA34C9"/>
    <w:rsid w:val="00CA4319"/>
    <w:rsid w:val="00CA4E5A"/>
    <w:rsid w:val="00CA6D20"/>
    <w:rsid w:val="00CA795F"/>
    <w:rsid w:val="00CB39FD"/>
    <w:rsid w:val="00CB47C9"/>
    <w:rsid w:val="00CB4E58"/>
    <w:rsid w:val="00CB6A07"/>
    <w:rsid w:val="00CB6EF1"/>
    <w:rsid w:val="00CB76E4"/>
    <w:rsid w:val="00CC248A"/>
    <w:rsid w:val="00CC251B"/>
    <w:rsid w:val="00CC4863"/>
    <w:rsid w:val="00CD010B"/>
    <w:rsid w:val="00CD0C60"/>
    <w:rsid w:val="00CD0EEB"/>
    <w:rsid w:val="00CD1FDB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0BEB"/>
    <w:rsid w:val="00CF2909"/>
    <w:rsid w:val="00CF350E"/>
    <w:rsid w:val="00CF4E8B"/>
    <w:rsid w:val="00D02288"/>
    <w:rsid w:val="00D06111"/>
    <w:rsid w:val="00D06688"/>
    <w:rsid w:val="00D0708F"/>
    <w:rsid w:val="00D123AA"/>
    <w:rsid w:val="00D15E03"/>
    <w:rsid w:val="00D16C91"/>
    <w:rsid w:val="00D17736"/>
    <w:rsid w:val="00D233BC"/>
    <w:rsid w:val="00D2428A"/>
    <w:rsid w:val="00D25E9E"/>
    <w:rsid w:val="00D2757D"/>
    <w:rsid w:val="00D27F2C"/>
    <w:rsid w:val="00D3187C"/>
    <w:rsid w:val="00D3321D"/>
    <w:rsid w:val="00D347A2"/>
    <w:rsid w:val="00D34A2A"/>
    <w:rsid w:val="00D34DAB"/>
    <w:rsid w:val="00D3621C"/>
    <w:rsid w:val="00D3663E"/>
    <w:rsid w:val="00D375A6"/>
    <w:rsid w:val="00D40447"/>
    <w:rsid w:val="00D41B60"/>
    <w:rsid w:val="00D44C69"/>
    <w:rsid w:val="00D47FE6"/>
    <w:rsid w:val="00D573D2"/>
    <w:rsid w:val="00D60333"/>
    <w:rsid w:val="00D603B5"/>
    <w:rsid w:val="00D60827"/>
    <w:rsid w:val="00D62706"/>
    <w:rsid w:val="00D627CE"/>
    <w:rsid w:val="00D63208"/>
    <w:rsid w:val="00D634CF"/>
    <w:rsid w:val="00D6454C"/>
    <w:rsid w:val="00D647D5"/>
    <w:rsid w:val="00D64E17"/>
    <w:rsid w:val="00D65DE8"/>
    <w:rsid w:val="00D7183A"/>
    <w:rsid w:val="00D720A3"/>
    <w:rsid w:val="00D73E12"/>
    <w:rsid w:val="00D75EC3"/>
    <w:rsid w:val="00D81DF9"/>
    <w:rsid w:val="00D82EA2"/>
    <w:rsid w:val="00D83796"/>
    <w:rsid w:val="00D856AA"/>
    <w:rsid w:val="00D85FBF"/>
    <w:rsid w:val="00D908FA"/>
    <w:rsid w:val="00D93856"/>
    <w:rsid w:val="00D96046"/>
    <w:rsid w:val="00D967BF"/>
    <w:rsid w:val="00D96AC0"/>
    <w:rsid w:val="00DA1994"/>
    <w:rsid w:val="00DA1DBA"/>
    <w:rsid w:val="00DA42D2"/>
    <w:rsid w:val="00DB0295"/>
    <w:rsid w:val="00DB721D"/>
    <w:rsid w:val="00DB7725"/>
    <w:rsid w:val="00DC134A"/>
    <w:rsid w:val="00DC176E"/>
    <w:rsid w:val="00DC205F"/>
    <w:rsid w:val="00DC2D52"/>
    <w:rsid w:val="00DC3FEA"/>
    <w:rsid w:val="00DC561D"/>
    <w:rsid w:val="00DC5B14"/>
    <w:rsid w:val="00DC6715"/>
    <w:rsid w:val="00DC74B7"/>
    <w:rsid w:val="00DC794C"/>
    <w:rsid w:val="00DC7A65"/>
    <w:rsid w:val="00DD15E8"/>
    <w:rsid w:val="00DD2261"/>
    <w:rsid w:val="00DD4C62"/>
    <w:rsid w:val="00DD556B"/>
    <w:rsid w:val="00DD56DB"/>
    <w:rsid w:val="00DE0ED4"/>
    <w:rsid w:val="00DE106C"/>
    <w:rsid w:val="00DE113D"/>
    <w:rsid w:val="00DE1BC3"/>
    <w:rsid w:val="00DE380C"/>
    <w:rsid w:val="00DE65E3"/>
    <w:rsid w:val="00DE79F9"/>
    <w:rsid w:val="00DE7FA3"/>
    <w:rsid w:val="00DF145B"/>
    <w:rsid w:val="00DF1CB1"/>
    <w:rsid w:val="00DF1F10"/>
    <w:rsid w:val="00DF2D18"/>
    <w:rsid w:val="00DF3B83"/>
    <w:rsid w:val="00DF45D8"/>
    <w:rsid w:val="00DF46F6"/>
    <w:rsid w:val="00DF4F4B"/>
    <w:rsid w:val="00DF558D"/>
    <w:rsid w:val="00DF6AB9"/>
    <w:rsid w:val="00E01311"/>
    <w:rsid w:val="00E03BBE"/>
    <w:rsid w:val="00E04562"/>
    <w:rsid w:val="00E0485D"/>
    <w:rsid w:val="00E05057"/>
    <w:rsid w:val="00E0681B"/>
    <w:rsid w:val="00E1181C"/>
    <w:rsid w:val="00E11AAC"/>
    <w:rsid w:val="00E12AB1"/>
    <w:rsid w:val="00E12E82"/>
    <w:rsid w:val="00E13A83"/>
    <w:rsid w:val="00E13C73"/>
    <w:rsid w:val="00E15ECF"/>
    <w:rsid w:val="00E16FAB"/>
    <w:rsid w:val="00E206ED"/>
    <w:rsid w:val="00E25323"/>
    <w:rsid w:val="00E253DE"/>
    <w:rsid w:val="00E25720"/>
    <w:rsid w:val="00E259A1"/>
    <w:rsid w:val="00E324E6"/>
    <w:rsid w:val="00E377C5"/>
    <w:rsid w:val="00E46122"/>
    <w:rsid w:val="00E50343"/>
    <w:rsid w:val="00E52D5E"/>
    <w:rsid w:val="00E54371"/>
    <w:rsid w:val="00E54590"/>
    <w:rsid w:val="00E5462C"/>
    <w:rsid w:val="00E54D7B"/>
    <w:rsid w:val="00E54F12"/>
    <w:rsid w:val="00E5636D"/>
    <w:rsid w:val="00E56780"/>
    <w:rsid w:val="00E56E4B"/>
    <w:rsid w:val="00E608EB"/>
    <w:rsid w:val="00E62893"/>
    <w:rsid w:val="00E65441"/>
    <w:rsid w:val="00E65F37"/>
    <w:rsid w:val="00E66D2B"/>
    <w:rsid w:val="00E6744A"/>
    <w:rsid w:val="00E75F77"/>
    <w:rsid w:val="00E81988"/>
    <w:rsid w:val="00E831E3"/>
    <w:rsid w:val="00E86888"/>
    <w:rsid w:val="00E9048F"/>
    <w:rsid w:val="00E90F97"/>
    <w:rsid w:val="00E93D9D"/>
    <w:rsid w:val="00E95911"/>
    <w:rsid w:val="00E97F55"/>
    <w:rsid w:val="00EA2027"/>
    <w:rsid w:val="00EB0784"/>
    <w:rsid w:val="00EB0BB2"/>
    <w:rsid w:val="00EB24E9"/>
    <w:rsid w:val="00EB2AF1"/>
    <w:rsid w:val="00EB4DE8"/>
    <w:rsid w:val="00EB54B7"/>
    <w:rsid w:val="00EB78A0"/>
    <w:rsid w:val="00EC2642"/>
    <w:rsid w:val="00EC486D"/>
    <w:rsid w:val="00EC609A"/>
    <w:rsid w:val="00ED0C9A"/>
    <w:rsid w:val="00ED5DDD"/>
    <w:rsid w:val="00EE5670"/>
    <w:rsid w:val="00EE59D3"/>
    <w:rsid w:val="00EE5AF4"/>
    <w:rsid w:val="00EE67E1"/>
    <w:rsid w:val="00EE72D1"/>
    <w:rsid w:val="00EF1701"/>
    <w:rsid w:val="00EF69D8"/>
    <w:rsid w:val="00F00DEE"/>
    <w:rsid w:val="00F03488"/>
    <w:rsid w:val="00F042AE"/>
    <w:rsid w:val="00F062CA"/>
    <w:rsid w:val="00F0707F"/>
    <w:rsid w:val="00F07345"/>
    <w:rsid w:val="00F10A08"/>
    <w:rsid w:val="00F1206E"/>
    <w:rsid w:val="00F124FA"/>
    <w:rsid w:val="00F13630"/>
    <w:rsid w:val="00F1436B"/>
    <w:rsid w:val="00F143BD"/>
    <w:rsid w:val="00F14685"/>
    <w:rsid w:val="00F14C70"/>
    <w:rsid w:val="00F158B9"/>
    <w:rsid w:val="00F168B7"/>
    <w:rsid w:val="00F20C96"/>
    <w:rsid w:val="00F22B39"/>
    <w:rsid w:val="00F26E00"/>
    <w:rsid w:val="00F31C57"/>
    <w:rsid w:val="00F32CF6"/>
    <w:rsid w:val="00F356E5"/>
    <w:rsid w:val="00F3587E"/>
    <w:rsid w:val="00F36194"/>
    <w:rsid w:val="00F36BE7"/>
    <w:rsid w:val="00F40337"/>
    <w:rsid w:val="00F422C3"/>
    <w:rsid w:val="00F42913"/>
    <w:rsid w:val="00F47542"/>
    <w:rsid w:val="00F47D86"/>
    <w:rsid w:val="00F50923"/>
    <w:rsid w:val="00F608D7"/>
    <w:rsid w:val="00F619ED"/>
    <w:rsid w:val="00F633C8"/>
    <w:rsid w:val="00F63D11"/>
    <w:rsid w:val="00F64870"/>
    <w:rsid w:val="00F65BCE"/>
    <w:rsid w:val="00F664B0"/>
    <w:rsid w:val="00F7058A"/>
    <w:rsid w:val="00F729E5"/>
    <w:rsid w:val="00F72B08"/>
    <w:rsid w:val="00F73056"/>
    <w:rsid w:val="00F80BC7"/>
    <w:rsid w:val="00F81C3B"/>
    <w:rsid w:val="00F839CC"/>
    <w:rsid w:val="00F84877"/>
    <w:rsid w:val="00F8659E"/>
    <w:rsid w:val="00F86858"/>
    <w:rsid w:val="00F918F8"/>
    <w:rsid w:val="00F94762"/>
    <w:rsid w:val="00F94C76"/>
    <w:rsid w:val="00FA0A62"/>
    <w:rsid w:val="00FA0DF9"/>
    <w:rsid w:val="00FA1199"/>
    <w:rsid w:val="00FA4560"/>
    <w:rsid w:val="00FA5B3E"/>
    <w:rsid w:val="00FA5C2E"/>
    <w:rsid w:val="00FA6DF6"/>
    <w:rsid w:val="00FB3938"/>
    <w:rsid w:val="00FB436A"/>
    <w:rsid w:val="00FB68D1"/>
    <w:rsid w:val="00FB6A6A"/>
    <w:rsid w:val="00FC13BF"/>
    <w:rsid w:val="00FC1C40"/>
    <w:rsid w:val="00FC1F36"/>
    <w:rsid w:val="00FC1F95"/>
    <w:rsid w:val="00FC2079"/>
    <w:rsid w:val="00FD0FC9"/>
    <w:rsid w:val="00FD295C"/>
    <w:rsid w:val="00FD4046"/>
    <w:rsid w:val="00FD6321"/>
    <w:rsid w:val="00FD771E"/>
    <w:rsid w:val="00FE21A2"/>
    <w:rsid w:val="00FE3077"/>
    <w:rsid w:val="00FE4602"/>
    <w:rsid w:val="00FE61CF"/>
    <w:rsid w:val="00FE656B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6F72F39"/>
  <w15:docId w15:val="{B272B298-4811-44E4-81AE-BED32106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4141"/>
    <w:pPr>
      <w:spacing w:before="120" w:after="120" w:line="360" w:lineRule="auto"/>
    </w:pPr>
    <w:rPr>
      <w:rFonts w:ascii="Arial" w:hAnsi="Arial" w:cs="Tahoma"/>
      <w:color w:val="08121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087"/>
    <w:pPr>
      <w:keepNext/>
      <w:keepLines/>
      <w:spacing w:before="240" w:after="240" w:line="288" w:lineRule="auto"/>
      <w:outlineLvl w:val="0"/>
    </w:pPr>
    <w:rPr>
      <w:rFonts w:cs="Times New Roman"/>
      <w:sz w:val="64"/>
      <w:szCs w:val="7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1087"/>
    <w:pPr>
      <w:pBdr>
        <w:bottom w:val="single" w:sz="18" w:space="1" w:color="00808B"/>
      </w:pBdr>
      <w:spacing w:before="600" w:line="264" w:lineRule="auto"/>
      <w:contextualSpacing/>
      <w:outlineLvl w:val="1"/>
    </w:pPr>
    <w:rPr>
      <w:rFonts w:cs="Times New Roman"/>
      <w:sz w:val="50"/>
      <w:szCs w:val="50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1087"/>
    <w:pPr>
      <w:keepNext/>
      <w:spacing w:before="600"/>
      <w:contextualSpacing/>
      <w:outlineLvl w:val="2"/>
    </w:pPr>
    <w:rPr>
      <w:rFonts w:ascii="Sofia Sans SemiBold" w:hAnsi="Sofia Sans SemiBold" w:cs="Times New Roman"/>
      <w:color w:val="00808B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51087"/>
    <w:rPr>
      <w:rFonts w:ascii="Arial" w:hAnsi="Arial"/>
      <w:color w:val="081211"/>
      <w:sz w:val="64"/>
      <w:szCs w:val="70"/>
      <w:lang w:val="x-none" w:eastAsia="x-none"/>
    </w:rPr>
  </w:style>
  <w:style w:type="character" w:customStyle="1" w:styleId="Heading2Char">
    <w:name w:val="Heading 2 Char"/>
    <w:link w:val="Heading2"/>
    <w:uiPriority w:val="9"/>
    <w:rsid w:val="00B51087"/>
    <w:rPr>
      <w:rFonts w:ascii="Arial" w:hAnsi="Arial"/>
      <w:color w:val="081211"/>
      <w:sz w:val="50"/>
      <w:szCs w:val="50"/>
      <w:lang w:eastAsia="x-none"/>
    </w:rPr>
  </w:style>
  <w:style w:type="character" w:styleId="Strong">
    <w:name w:val="Strong"/>
    <w:uiPriority w:val="22"/>
    <w:qFormat/>
    <w:rsid w:val="00694141"/>
    <w:rPr>
      <w:rFonts w:ascii="Arial" w:hAnsi="Arial"/>
      <w:b/>
      <w:color w:val="auto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2C59DA"/>
    <w:rPr>
      <w:rFonts w:ascii="Arial" w:hAnsi="Arial"/>
      <w:b/>
      <w:color w:val="005F66"/>
      <w:sz w:val="28"/>
      <w:u w:val="single" w:color="005F66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B51087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B51087"/>
    <w:rPr>
      <w:rFonts w:ascii="Sofia Sans SemiBold" w:hAnsi="Sofia Sans SemiBold"/>
      <w:color w:val="00808B"/>
      <w:sz w:val="40"/>
      <w:szCs w:val="40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10A08"/>
    <w:pPr>
      <w:pBdr>
        <w:bottom w:val="single" w:sz="12" w:space="1" w:color="00808B"/>
        <w:between w:val="single" w:sz="12" w:space="1" w:color="00808B"/>
      </w:pBdr>
      <w:tabs>
        <w:tab w:val="right" w:pos="9016"/>
      </w:tabs>
      <w:spacing w:before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B51087"/>
    <w:pPr>
      <w:numPr>
        <w:numId w:val="29"/>
      </w:numPr>
      <w:spacing w:after="24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1076C"/>
    <w:pPr>
      <w:pBdr>
        <w:bottom w:val="none" w:sz="0" w:space="0" w:color="auto"/>
      </w:pBdr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41076C"/>
    <w:rPr>
      <w:rFonts w:ascii="Sofia Sans SemiBold" w:hAnsi="Sofia Sans SemiBold"/>
      <w:color w:val="081211"/>
      <w:sz w:val="44"/>
      <w:szCs w:val="50"/>
      <w:lang w:eastAsia="x-none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B51087"/>
    <w:rPr>
      <w:rFonts w:ascii="Arial" w:hAnsi="Arial" w:cs="Tahoma"/>
      <w:color w:val="081211"/>
      <w:sz w:val="28"/>
      <w:szCs w:val="22"/>
      <w:lang w:eastAsia="en-US"/>
    </w:rPr>
  </w:style>
  <w:style w:type="character" w:customStyle="1" w:styleId="Tooltipbutton">
    <w:name w:val="Tooltip button"/>
    <w:basedOn w:val="Strong"/>
    <w:uiPriority w:val="1"/>
    <w:qFormat/>
    <w:rsid w:val="001535ED"/>
    <w:rPr>
      <w:rFonts w:ascii="Arial" w:eastAsia="Arial" w:hAnsi="Arial" w:cs="Arial" w:hint="default"/>
      <w:b/>
      <w:bCs w:val="0"/>
      <w:color w:val="auto"/>
      <w:sz w:val="28"/>
      <w:szCs w:val="28"/>
      <w:bdr w:val="none" w:sz="0" w:space="0" w:color="auto" w:frame="1"/>
      <w:shd w:val="clear" w:color="auto" w:fill="A0DDF4"/>
    </w:rPr>
  </w:style>
  <w:style w:type="paragraph" w:customStyle="1" w:styleId="Tooltipcontent">
    <w:name w:val="Tooltip content"/>
    <w:basedOn w:val="Normal"/>
    <w:qFormat/>
    <w:rsid w:val="001535ED"/>
    <w:pPr>
      <w:shd w:val="clear" w:color="auto" w:fill="A0DDF4"/>
      <w:ind w:left="-20" w:right="-20"/>
    </w:pPr>
    <w:rPr>
      <w:rFonts w:eastAsia="Arial" w:cs="Arial"/>
      <w:color w:val="000000" w:themeColor="text1"/>
      <w:kern w:val="2"/>
      <w:szCs w:val="28"/>
      <w:lang w:eastAsia="en-AU"/>
      <w14:ligatures w14:val="standardContextual"/>
    </w:rPr>
  </w:style>
  <w:style w:type="character" w:styleId="UnresolvedMention">
    <w:name w:val="Unresolved Mention"/>
    <w:basedOn w:val="DefaultParagraphFont"/>
    <w:uiPriority w:val="99"/>
    <w:rsid w:val="00153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66A"/>
    <w:rPr>
      <w:color w:val="800080" w:themeColor="followedHyperlink"/>
      <w:u w:val="single"/>
    </w:rPr>
  </w:style>
  <w:style w:type="paragraph" w:customStyle="1" w:styleId="Wordlistterm">
    <w:name w:val="Word list term"/>
    <w:basedOn w:val="Heading3"/>
    <w:qFormat/>
    <w:rsid w:val="00B51087"/>
    <w:pPr>
      <w:spacing w:before="240"/>
    </w:pPr>
    <w:rPr>
      <w:rFonts w:ascii="Arial" w:hAnsi="Arial"/>
      <w:color w:val="000000" w:themeColor="text1"/>
      <w:sz w:val="28"/>
    </w:rPr>
  </w:style>
  <w:style w:type="paragraph" w:styleId="Revision">
    <w:name w:val="Revision"/>
    <w:hidden/>
    <w:uiPriority w:val="99"/>
    <w:semiHidden/>
    <w:rsid w:val="005B7F44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spect.gov.au" TargetMode="External"/><Relationship Id="rId18" Type="http://schemas.openxmlformats.org/officeDocument/2006/relationships/hyperlink" Target="http://www.ncas.au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theline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safety.gov.au/report" TargetMode="External"/><Relationship Id="rId17" Type="http://schemas.openxmlformats.org/officeDocument/2006/relationships/hyperlink" Target="http://www.respect.gov.au/generation-respect" TargetMode="External"/><Relationship Id="rId25" Type="http://schemas.openxmlformats.org/officeDocument/2006/relationships/hyperlink" Target="http://www.informationaccess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espect.gov.au/excuse-interpreter" TargetMode="External"/><Relationship Id="rId20" Type="http://schemas.openxmlformats.org/officeDocument/2006/relationships/hyperlink" Target="http://www.aihw.gov.a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spect.gov.au/hidden-trends" TargetMode="External"/><Relationship Id="rId24" Type="http://schemas.openxmlformats.org/officeDocument/2006/relationships/hyperlink" Target="http://www.sayitoutloud.org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respect.gov.au/conversation-guide" TargetMode="External"/><Relationship Id="rId23" Type="http://schemas.openxmlformats.org/officeDocument/2006/relationships/hyperlink" Target="http://www.esafety.gov.au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abs.gov.au/statistics/people/crime-and-justice/personal-safety-australi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spect.gov.au/the-issue" TargetMode="External"/><Relationship Id="rId22" Type="http://schemas.openxmlformats.org/officeDocument/2006/relationships/hyperlink" Target="http://www.studentwellbeinghub.edu.au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D8878E709574493E90EA1D3B22D5D" ma:contentTypeVersion="14" ma:contentTypeDescription="Create a new document." ma:contentTypeScope="" ma:versionID="936c1fbd5fd10c4df13e2f410942ba83">
  <xsd:schema xmlns:xsd="http://www.w3.org/2001/XMLSchema" xmlns:xs="http://www.w3.org/2001/XMLSchema" xmlns:p="http://schemas.microsoft.com/office/2006/metadata/properties" xmlns:ns2="9475c510-4ac7-467e-a2e8-2111e7e9d39a" xmlns:ns3="d15279b7-a2b2-4018-a73c-88ded67af1d3" targetNamespace="http://schemas.microsoft.com/office/2006/metadata/properties" ma:root="true" ma:fieldsID="aa2b27ac99c76e3faa63525784f9baf4" ns2:_="" ns3:_="">
    <xsd:import namespace="9475c510-4ac7-467e-a2e8-2111e7e9d39a"/>
    <xsd:import namespace="d15279b7-a2b2-4018-a73c-88ded67af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79b7-a2b2-4018-a73c-88ded67af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279b7-a2b2-4018-a73c-88ded67af1d3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D7F8F-E9FA-4E1B-B341-4EE87E71B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5c510-4ac7-467e-a2e8-2111e7e9d39a"/>
    <ds:schemaRef ds:uri="d15279b7-a2b2-4018-a73c-88ded67a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5F2A3-9941-4BCD-92AD-00C60F687DBA}">
  <ds:schemaRefs>
    <ds:schemaRef ds:uri="http://schemas.microsoft.com/office/2006/metadata/properties"/>
    <ds:schemaRef ds:uri="http://schemas.microsoft.com/office/infopath/2007/PartnerControls"/>
    <ds:schemaRef ds:uri="d15279b7-a2b2-4018-a73c-88ded67af1d3"/>
    <ds:schemaRef ds:uri="9475c510-4ac7-467e-a2e8-2111e7e9d39a"/>
  </ds:schemaRefs>
</ds:datastoreItem>
</file>

<file path=customXml/itemProps4.xml><?xml version="1.0" encoding="utf-8"?>
<ds:datastoreItem xmlns:ds="http://schemas.openxmlformats.org/officeDocument/2006/customXml" ds:itemID="{5D5AC54E-342C-4FB3-9B91-41E61A17E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Easy_Read_template_Latest_2021_Apr</vt:lpstr>
    </vt:vector>
  </TitlesOfParts>
  <Company>Hewlett-Packard</Company>
  <LinksUpToDate>false</LinksUpToDate>
  <CharactersWithSpaces>9398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young people can learn about disrespect online</dc:title>
  <dc:creator>Australian Government Department of Social Services</dc:creator>
  <cp:lastModifiedBy>ALVIR, Anna</cp:lastModifiedBy>
  <cp:revision>6</cp:revision>
  <cp:lastPrinted>2011-12-12T01:40:00Z</cp:lastPrinted>
  <dcterms:created xsi:type="dcterms:W3CDTF">2025-08-20T03:48:00Z</dcterms:created>
  <dcterms:modified xsi:type="dcterms:W3CDTF">2025-08-20T04:08:00Z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0x010100215D8878E709574493E90EA1D3B22D5D</vt:lpwstr>
  </property>
</Properties>
</file>