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6573" w14:textId="4E9D4569" w:rsidR="002E6DA3" w:rsidRPr="009E2051" w:rsidRDefault="00BF606A" w:rsidP="00D92AF8">
      <w:pPr>
        <w:pStyle w:val="Heading1"/>
        <w:spacing w:after="120"/>
        <w:rPr>
          <w:sz w:val="64"/>
          <w:szCs w:val="64"/>
        </w:rPr>
      </w:pPr>
      <w:r w:rsidRPr="009E2051">
        <w:rPr>
          <w:sz w:val="64"/>
          <w:szCs w:val="64"/>
        </w:rPr>
        <w:t>Getting ready to</w:t>
      </w:r>
      <w:r w:rsidR="003E5C9E" w:rsidRPr="009E2051">
        <w:rPr>
          <w:sz w:val="64"/>
          <w:szCs w:val="64"/>
        </w:rPr>
        <w:t xml:space="preserve"> talk to your child </w:t>
      </w:r>
      <w:r w:rsidR="00812A44" w:rsidRPr="009E2051">
        <w:rPr>
          <w:sz w:val="64"/>
          <w:szCs w:val="64"/>
        </w:rPr>
        <w:t>about</w:t>
      </w:r>
      <w:r w:rsidR="00A13CE4" w:rsidRPr="009E2051">
        <w:rPr>
          <w:sz w:val="64"/>
          <w:szCs w:val="64"/>
        </w:rPr>
        <w:t> </w:t>
      </w:r>
      <w:r w:rsidR="00812A44" w:rsidRPr="009E2051">
        <w:rPr>
          <w:sz w:val="64"/>
          <w:szCs w:val="64"/>
        </w:rPr>
        <w:t>respect</w:t>
      </w:r>
    </w:p>
    <w:p w14:paraId="6877B3BB" w14:textId="0DA2E90B" w:rsidR="009E2051" w:rsidRPr="00D92AF8" w:rsidRDefault="00D73E12" w:rsidP="00D92AF8">
      <w:pPr>
        <w:pStyle w:val="Subtitle"/>
        <w:spacing w:before="240" w:after="120"/>
        <w:rPr>
          <w:sz w:val="44"/>
          <w:szCs w:val="44"/>
        </w:rPr>
      </w:pPr>
      <w:bookmarkStart w:id="0" w:name="_Hlk167103130"/>
      <w:r w:rsidRPr="009E2051">
        <w:rPr>
          <w:sz w:val="44"/>
          <w:szCs w:val="44"/>
        </w:rPr>
        <w:t>C</w:t>
      </w:r>
      <w:r w:rsidR="003E5C9E" w:rsidRPr="009E2051">
        <w:rPr>
          <w:sz w:val="44"/>
          <w:szCs w:val="44"/>
        </w:rPr>
        <w:t xml:space="preserve">onversations about </w:t>
      </w:r>
      <w:r w:rsidRPr="009E2051">
        <w:rPr>
          <w:sz w:val="44"/>
          <w:szCs w:val="44"/>
        </w:rPr>
        <w:t>treating women with</w:t>
      </w:r>
      <w:r w:rsidR="00BA63F9" w:rsidRPr="009E2051">
        <w:rPr>
          <w:sz w:val="44"/>
          <w:szCs w:val="44"/>
        </w:rPr>
        <w:t> </w:t>
      </w:r>
      <w:r w:rsidRPr="009E2051">
        <w:rPr>
          <w:sz w:val="44"/>
          <w:szCs w:val="44"/>
        </w:rPr>
        <w:t>respect</w:t>
      </w:r>
      <w:bookmarkEnd w:id="0"/>
    </w:p>
    <w:p w14:paraId="5D51E658" w14:textId="5C8B2BC8" w:rsidR="00151817" w:rsidRPr="00C16FAC" w:rsidRDefault="00760D16" w:rsidP="00D92AF8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2962D73B" w14:textId="686B08FA" w:rsidR="00E90F97" w:rsidRPr="00BA63F9" w:rsidRDefault="00F64870" w:rsidP="00760D16">
      <w:pPr>
        <w:pStyle w:val="TOCHeading"/>
        <w:spacing w:before="24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083BA77D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wrote this guide. </w:t>
      </w:r>
    </w:p>
    <w:p w14:paraId="73952AD1" w14:textId="77777777" w:rsidR="0056330D" w:rsidRPr="00E9016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 Australian Government. </w:t>
      </w:r>
    </w:p>
    <w:p w14:paraId="3C988DE9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77C7E2DB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AB31F3">
        <w:rPr>
          <w:rStyle w:val="Strong"/>
        </w:rPr>
        <w:t>bold</w:t>
      </w:r>
      <w:r w:rsidRPr="001C28AC">
        <w:t>.</w:t>
      </w:r>
    </w:p>
    <w:p w14:paraId="4A56E76A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02F8B117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19AE8232" w14:textId="25F61E38" w:rsidR="0056330D" w:rsidRPr="00031A96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hyperlink w:anchor="_Word_list" w:history="1">
        <w:r w:rsidR="00F10701">
          <w:rPr>
            <w:rStyle w:val="Hyperlink"/>
          </w:rPr>
          <w:t>10</w:t>
        </w:r>
      </w:hyperlink>
      <w:r w:rsidRPr="005C6CF6">
        <w:rPr>
          <w:rStyle w:val="Hyperlink"/>
          <w:u w:val="none"/>
        </w:rPr>
        <w:t>.</w:t>
      </w:r>
      <w:r w:rsidRPr="005C6CF6">
        <w:rPr>
          <w:color w:val="005F66"/>
        </w:rPr>
        <w:t xml:space="preserve"> </w:t>
      </w:r>
    </w:p>
    <w:p w14:paraId="56C56C8A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</w:t>
      </w:r>
      <w:r w:rsidRPr="000F6E4B">
        <w:t xml:space="preserve">. </w:t>
      </w:r>
    </w:p>
    <w:p w14:paraId="6EE1D9B3" w14:textId="77777777" w:rsidR="0056330D" w:rsidRPr="000F6E4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6969939F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0103FEFD" w14:textId="3F0C2DA5" w:rsidR="004E1CA7" w:rsidRPr="00AB31F3" w:rsidRDefault="00A61439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b w:val="0"/>
          <w:bCs/>
        </w:rPr>
      </w:pPr>
      <w:hyperlink r:id="rId11" w:history="1">
        <w:r>
          <w:rPr>
            <w:rStyle w:val="Hyperlink"/>
            <w:b w:val="0"/>
            <w:bCs/>
          </w:rPr>
          <w:t>www.respect.gov.au/conversation-guide</w:t>
        </w:r>
      </w:hyperlink>
      <w:r>
        <w:rPr>
          <w:rStyle w:val="Hyperlink"/>
          <w:b w:val="0"/>
          <w:bCs/>
        </w:rPr>
        <w:t xml:space="preserve"> </w:t>
      </w:r>
    </w:p>
    <w:p w14:paraId="505E7244" w14:textId="77777777" w:rsidR="0056330D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525274FE" w14:textId="77777777" w:rsidR="0056330D" w:rsidRPr="000F6E4B" w:rsidRDefault="0056330D" w:rsidP="005633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4439B60C" w14:textId="77777777" w:rsidR="001D371D" w:rsidRDefault="00A33000" w:rsidP="00F10701">
      <w:pPr>
        <w:pStyle w:val="TOCHeading"/>
        <w:spacing w:after="60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7E23B0A5" w14:textId="103B9DAA" w:rsidR="0080162E" w:rsidRPr="004013D0" w:rsidRDefault="00EB0BB2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rFonts w:cs="Times New Roman"/>
          <w:b/>
          <w:bCs/>
          <w:sz w:val="32"/>
          <w:szCs w:val="26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</w:rPr>
        <w:fldChar w:fldCharType="separate"/>
      </w:r>
      <w:hyperlink w:anchor="_Toc168401775" w:history="1">
        <w:r w:rsidR="0080162E" w:rsidRPr="004013D0">
          <w:rPr>
            <w:rStyle w:val="Hyperlink"/>
            <w:rFonts w:cs="Arial"/>
          </w:rPr>
          <w:t>About this guide</w:t>
        </w:r>
        <w:r w:rsidR="0080162E" w:rsidRPr="004013D0">
          <w:rPr>
            <w:rFonts w:cs="Arial"/>
            <w:webHidden/>
          </w:rPr>
          <w:tab/>
        </w:r>
        <w:r w:rsidR="0080162E" w:rsidRPr="004013D0">
          <w:rPr>
            <w:rFonts w:cs="Arial"/>
            <w:webHidden/>
          </w:rPr>
          <w:fldChar w:fldCharType="begin"/>
        </w:r>
        <w:r w:rsidR="0080162E" w:rsidRPr="004013D0">
          <w:rPr>
            <w:rFonts w:cs="Arial"/>
            <w:webHidden/>
          </w:rPr>
          <w:instrText xml:space="preserve"> PAGEREF _Toc168401775 \h </w:instrText>
        </w:r>
        <w:r w:rsidR="0080162E" w:rsidRPr="004013D0">
          <w:rPr>
            <w:rFonts w:cs="Arial"/>
            <w:webHidden/>
          </w:rPr>
        </w:r>
        <w:r w:rsidR="0080162E"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3</w:t>
        </w:r>
        <w:r w:rsidR="0080162E" w:rsidRPr="004013D0">
          <w:rPr>
            <w:rFonts w:cs="Arial"/>
            <w:webHidden/>
          </w:rPr>
          <w:fldChar w:fldCharType="end"/>
        </w:r>
      </w:hyperlink>
    </w:p>
    <w:p w14:paraId="3A3CB04A" w14:textId="60B07728" w:rsidR="0080162E" w:rsidRPr="004013D0" w:rsidRDefault="0080162E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Plan_your_conversation" w:history="1">
        <w:r w:rsidRPr="004013D0">
          <w:rPr>
            <w:rStyle w:val="Hyperlink"/>
            <w:rFonts w:cs="Arial"/>
          </w:rPr>
          <w:t>Plan your conversation</w:t>
        </w:r>
        <w:r w:rsidRPr="004013D0">
          <w:rPr>
            <w:rFonts w:cs="Arial"/>
            <w:webHidden/>
          </w:rPr>
          <w:tab/>
        </w:r>
        <w:r w:rsidR="006A2F2D" w:rsidRPr="004013D0">
          <w:rPr>
            <w:rFonts w:cs="Arial"/>
            <w:webHidden/>
          </w:rPr>
          <w:t>4</w:t>
        </w:r>
      </w:hyperlink>
    </w:p>
    <w:p w14:paraId="4543D495" w14:textId="32EB11FB" w:rsidR="0080162E" w:rsidRPr="004013D0" w:rsidRDefault="0080162E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77" w:history="1">
        <w:r w:rsidRPr="004013D0">
          <w:rPr>
            <w:rStyle w:val="Hyperlink"/>
            <w:rFonts w:cs="Arial"/>
          </w:rPr>
          <w:t>How to lead by example</w:t>
        </w:r>
        <w:r w:rsidRPr="004013D0">
          <w:rPr>
            <w:rFonts w:cs="Arial"/>
            <w:webHidden/>
          </w:rPr>
          <w:tab/>
        </w:r>
        <w:r w:rsidRPr="004013D0">
          <w:rPr>
            <w:rFonts w:cs="Arial"/>
            <w:webHidden/>
          </w:rPr>
          <w:fldChar w:fldCharType="begin"/>
        </w:r>
        <w:r w:rsidRPr="004013D0">
          <w:rPr>
            <w:rFonts w:cs="Arial"/>
            <w:webHidden/>
          </w:rPr>
          <w:instrText xml:space="preserve"> PAGEREF _Toc168401777 \h </w:instrText>
        </w:r>
        <w:r w:rsidRPr="004013D0">
          <w:rPr>
            <w:rFonts w:cs="Arial"/>
            <w:webHidden/>
          </w:rPr>
        </w:r>
        <w:r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5</w:t>
        </w:r>
        <w:r w:rsidRPr="004013D0">
          <w:rPr>
            <w:rFonts w:cs="Arial"/>
            <w:webHidden/>
          </w:rPr>
          <w:fldChar w:fldCharType="end"/>
        </w:r>
      </w:hyperlink>
    </w:p>
    <w:p w14:paraId="563F3FD4" w14:textId="43F772D0" w:rsidR="0080162E" w:rsidRPr="004013D0" w:rsidRDefault="0080162E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Stay_connected" w:history="1">
        <w:r w:rsidRPr="004013D0">
          <w:rPr>
            <w:rStyle w:val="Hyperlink"/>
            <w:rFonts w:cs="Arial"/>
          </w:rPr>
          <w:t>Stay connected</w:t>
        </w:r>
        <w:r w:rsidRPr="004013D0">
          <w:rPr>
            <w:rFonts w:cs="Arial"/>
            <w:webHidden/>
          </w:rPr>
          <w:tab/>
        </w:r>
        <w:r w:rsidR="006A2F2D" w:rsidRPr="004013D0">
          <w:rPr>
            <w:rFonts w:cs="Arial"/>
            <w:webHidden/>
          </w:rPr>
          <w:t>6</w:t>
        </w:r>
      </w:hyperlink>
    </w:p>
    <w:p w14:paraId="538090D7" w14:textId="744F1D86" w:rsidR="0080162E" w:rsidRPr="004013D0" w:rsidRDefault="0080162E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79" w:history="1">
        <w:r w:rsidRPr="004013D0">
          <w:rPr>
            <w:rStyle w:val="Hyperlink"/>
            <w:rFonts w:cs="Arial"/>
          </w:rPr>
          <w:t>Support for you and your child</w:t>
        </w:r>
        <w:r w:rsidRPr="004013D0">
          <w:rPr>
            <w:rFonts w:cs="Arial"/>
            <w:webHidden/>
          </w:rPr>
          <w:tab/>
        </w:r>
        <w:r w:rsidRPr="004013D0">
          <w:rPr>
            <w:rFonts w:cs="Arial"/>
            <w:webHidden/>
          </w:rPr>
          <w:fldChar w:fldCharType="begin"/>
        </w:r>
        <w:r w:rsidRPr="004013D0">
          <w:rPr>
            <w:rFonts w:cs="Arial"/>
            <w:webHidden/>
          </w:rPr>
          <w:instrText xml:space="preserve"> PAGEREF _Toc168401779 \h </w:instrText>
        </w:r>
        <w:r w:rsidRPr="004013D0">
          <w:rPr>
            <w:rFonts w:cs="Arial"/>
            <w:webHidden/>
          </w:rPr>
        </w:r>
        <w:r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7</w:t>
        </w:r>
        <w:r w:rsidRPr="004013D0">
          <w:rPr>
            <w:rFonts w:cs="Arial"/>
            <w:webHidden/>
          </w:rPr>
          <w:fldChar w:fldCharType="end"/>
        </w:r>
      </w:hyperlink>
    </w:p>
    <w:p w14:paraId="0641665E" w14:textId="3A1FDE8F" w:rsidR="0080162E" w:rsidRPr="004013D0" w:rsidRDefault="0080162E" w:rsidP="00F10701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1780" w:history="1">
        <w:r w:rsidRPr="004013D0">
          <w:rPr>
            <w:rStyle w:val="Hyperlink"/>
            <w:rFonts w:cs="Arial"/>
          </w:rPr>
          <w:t>Word list</w:t>
        </w:r>
        <w:r w:rsidRPr="004013D0">
          <w:rPr>
            <w:rFonts w:cs="Arial"/>
            <w:webHidden/>
          </w:rPr>
          <w:tab/>
        </w:r>
        <w:r w:rsidRPr="004013D0">
          <w:rPr>
            <w:rFonts w:cs="Arial"/>
            <w:webHidden/>
          </w:rPr>
          <w:fldChar w:fldCharType="begin"/>
        </w:r>
        <w:r w:rsidRPr="004013D0">
          <w:rPr>
            <w:rFonts w:cs="Arial"/>
            <w:webHidden/>
          </w:rPr>
          <w:instrText xml:space="preserve"> PAGEREF _Toc168401780 \h </w:instrText>
        </w:r>
        <w:r w:rsidRPr="004013D0">
          <w:rPr>
            <w:rFonts w:cs="Arial"/>
            <w:webHidden/>
          </w:rPr>
        </w:r>
        <w:r w:rsidRPr="004013D0">
          <w:rPr>
            <w:rFonts w:cs="Arial"/>
            <w:webHidden/>
          </w:rPr>
          <w:fldChar w:fldCharType="separate"/>
        </w:r>
        <w:r w:rsidR="00F10701" w:rsidRPr="004013D0">
          <w:rPr>
            <w:rFonts w:cs="Arial"/>
            <w:webHidden/>
          </w:rPr>
          <w:t>10</w:t>
        </w:r>
        <w:r w:rsidRPr="004013D0">
          <w:rPr>
            <w:rFonts w:cs="Arial"/>
            <w:webHidden/>
          </w:rPr>
          <w:fldChar w:fldCharType="end"/>
        </w:r>
      </w:hyperlink>
    </w:p>
    <w:p w14:paraId="0A41CD9A" w14:textId="1600EAF5" w:rsidR="00151817" w:rsidRPr="00350DA1" w:rsidRDefault="00EB0BB2" w:rsidP="0056330D">
      <w:r>
        <w:fldChar w:fldCharType="end"/>
      </w:r>
      <w:r w:rsidR="00151817">
        <w:br w:type="page"/>
      </w:r>
    </w:p>
    <w:p w14:paraId="197935DC" w14:textId="77777777" w:rsidR="00026721" w:rsidRPr="00C16FAC" w:rsidRDefault="00026721" w:rsidP="00C16FAC">
      <w:pPr>
        <w:pStyle w:val="Heading2"/>
      </w:pPr>
      <w:bookmarkStart w:id="9" w:name="_Toc168401775"/>
      <w:r w:rsidRPr="00C16FAC">
        <w:lastRenderedPageBreak/>
        <w:t xml:space="preserve">About this </w:t>
      </w:r>
      <w:r w:rsidR="003E5C9E" w:rsidRPr="00C16FAC">
        <w:t>guide</w:t>
      </w:r>
      <w:bookmarkEnd w:id="9"/>
    </w:p>
    <w:p w14:paraId="6DBA4E8E" w14:textId="77777777" w:rsidR="0056330D" w:rsidRDefault="0056330D" w:rsidP="0056330D">
      <w:r w:rsidRPr="00AB31F3">
        <w:rPr>
          <w:rStyle w:val="Strong"/>
        </w:rPr>
        <w:t>Violence</w:t>
      </w:r>
      <w:r>
        <w:t xml:space="preserve"> is when someone:</w:t>
      </w:r>
    </w:p>
    <w:p w14:paraId="1F647D32" w14:textId="77777777" w:rsidR="0056330D" w:rsidRPr="00692CAB" w:rsidRDefault="0056330D" w:rsidP="00692CAB">
      <w:pPr>
        <w:pStyle w:val="ListParagraph"/>
      </w:pPr>
      <w:r w:rsidRPr="00692CAB">
        <w:t>hurts you</w:t>
      </w:r>
    </w:p>
    <w:p w14:paraId="6D23B84F" w14:textId="77777777" w:rsidR="0056330D" w:rsidRPr="00692CAB" w:rsidRDefault="0056330D" w:rsidP="00692CAB">
      <w:pPr>
        <w:pStyle w:val="ListParagraph"/>
      </w:pPr>
      <w:r w:rsidRPr="00692CAB">
        <w:t>scares you</w:t>
      </w:r>
    </w:p>
    <w:p w14:paraId="0E62A40A" w14:textId="77777777" w:rsidR="0056330D" w:rsidRDefault="0056330D" w:rsidP="00692CAB">
      <w:pPr>
        <w:pStyle w:val="ListParagraph"/>
      </w:pPr>
      <w:r w:rsidRPr="00692CAB">
        <w:t>controls you.</w:t>
      </w:r>
    </w:p>
    <w:p w14:paraId="793BD87D" w14:textId="77777777" w:rsidR="0056330D" w:rsidRDefault="0056330D" w:rsidP="0056330D">
      <w:r w:rsidRPr="00A13CE4">
        <w:t xml:space="preserve">This guide </w:t>
      </w:r>
      <w:r>
        <w:t>explains how you can get ready to talk to your child about:</w:t>
      </w:r>
    </w:p>
    <w:p w14:paraId="07ED30D8" w14:textId="77777777" w:rsidR="0056330D" w:rsidRPr="00692CAB" w:rsidRDefault="0056330D" w:rsidP="00692CAB">
      <w:pPr>
        <w:pStyle w:val="ListParagraph"/>
      </w:pPr>
      <w:r w:rsidRPr="00692CAB">
        <w:t>violence against women</w:t>
      </w:r>
    </w:p>
    <w:p w14:paraId="317784A5" w14:textId="77777777" w:rsidR="0056330D" w:rsidRPr="00A13CE4" w:rsidRDefault="0056330D" w:rsidP="00692CAB">
      <w:pPr>
        <w:pStyle w:val="ListParagraph"/>
      </w:pPr>
      <w:r w:rsidRPr="00692CAB">
        <w:t xml:space="preserve">treating women with respect. </w:t>
      </w:r>
    </w:p>
    <w:p w14:paraId="51286DEE" w14:textId="77777777" w:rsidR="0056330D" w:rsidRDefault="0056330D" w:rsidP="0056330D">
      <w:bookmarkStart w:id="10" w:name="_Hlk167103984"/>
      <w:bookmarkStart w:id="11" w:name="_Hlk167103780"/>
      <w:r>
        <w:t>We know it’s hard to talk about violence against women.</w:t>
      </w:r>
    </w:p>
    <w:p w14:paraId="170E21F3" w14:textId="77777777" w:rsidR="0056330D" w:rsidRPr="001535ED" w:rsidRDefault="0056330D" w:rsidP="0056330D">
      <w:proofErr w:type="gramStart"/>
      <w:r>
        <w:t>So</w:t>
      </w:r>
      <w:proofErr w:type="gramEnd"/>
      <w:r>
        <w:t xml:space="preserve"> it’s important to have a plan before you talk to your child. </w:t>
      </w:r>
      <w:bookmarkEnd w:id="10"/>
    </w:p>
    <w:p w14:paraId="14391CA1" w14:textId="77777777" w:rsidR="0056330D" w:rsidRDefault="0056330D" w:rsidP="0056330D">
      <w:r>
        <w:t>It’s also important to think about:</w:t>
      </w:r>
    </w:p>
    <w:p w14:paraId="6E0C0C8D" w14:textId="77777777" w:rsidR="0056330D" w:rsidRPr="00692CAB" w:rsidRDefault="0056330D" w:rsidP="00692CAB">
      <w:pPr>
        <w:pStyle w:val="ListParagraph"/>
      </w:pPr>
      <w:r w:rsidRPr="00692CAB">
        <w:t>how you treat women in front of your child</w:t>
      </w:r>
    </w:p>
    <w:p w14:paraId="5F4A62AD" w14:textId="77777777" w:rsidR="0056330D" w:rsidRPr="009E2051" w:rsidDel="00DF4F4B" w:rsidRDefault="0056330D" w:rsidP="009E2051">
      <w:pPr>
        <w:pStyle w:val="ListParagraph"/>
      </w:pPr>
      <w:r w:rsidRPr="00692CAB">
        <w:t>what you say about women in front of your child.</w:t>
      </w:r>
    </w:p>
    <w:p w14:paraId="346DACBF" w14:textId="77777777" w:rsidR="00263B3F" w:rsidRDefault="00263B3F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2" w:name="_Toc168401776"/>
      <w:bookmarkEnd w:id="11"/>
      <w:r>
        <w:br w:type="page"/>
      </w:r>
    </w:p>
    <w:p w14:paraId="43606459" w14:textId="7DF4D3C8" w:rsidR="00032EE9" w:rsidRDefault="00692CAB" w:rsidP="00C16FAC">
      <w:pPr>
        <w:pStyle w:val="Heading2"/>
      </w:pPr>
      <w:bookmarkStart w:id="13" w:name="_Plan_your_conversation"/>
      <w:bookmarkEnd w:id="13"/>
      <w:r>
        <w:lastRenderedPageBreak/>
        <w:t>Plan your conversation</w:t>
      </w:r>
      <w:bookmarkEnd w:id="12"/>
      <w:r w:rsidR="00267B9C">
        <w:t xml:space="preserve"> </w:t>
      </w:r>
    </w:p>
    <w:p w14:paraId="0BA5CE62" w14:textId="77777777" w:rsidR="0056330D" w:rsidRDefault="0056330D" w:rsidP="0056330D">
      <w:r>
        <w:t>You should think about when you will talk to your child about treating women with respect.</w:t>
      </w:r>
    </w:p>
    <w:p w14:paraId="72EB3F12" w14:textId="77777777" w:rsidR="0056330D" w:rsidRDefault="0056330D" w:rsidP="0056330D">
      <w:r>
        <w:t>For example, you might be watching TV or walking the dog together.</w:t>
      </w:r>
    </w:p>
    <w:p w14:paraId="45DF7B97" w14:textId="77777777" w:rsidR="0056330D" w:rsidRDefault="0056330D" w:rsidP="0056330D">
      <w:r>
        <w:t>You should also think about what you will say.</w:t>
      </w:r>
    </w:p>
    <w:p w14:paraId="299538FB" w14:textId="61847CA1" w:rsidR="0056330D" w:rsidRDefault="0056330D" w:rsidP="0056330D">
      <w:r>
        <w:t xml:space="preserve">You should try to talk to your child about treating women with respect often.  </w:t>
      </w:r>
    </w:p>
    <w:p w14:paraId="5CB7C8F4" w14:textId="77777777" w:rsidR="0056330D" w:rsidRDefault="0056330D" w:rsidP="0056330D">
      <w:r>
        <w:t xml:space="preserve">This conversation will get easier every time. </w:t>
      </w:r>
    </w:p>
    <w:p w14:paraId="11A51554" w14:textId="77777777" w:rsidR="0056330D" w:rsidRDefault="0056330D" w:rsidP="0056330D">
      <w:r>
        <w:t>And your child will know they can talk to you about it when they want to.</w:t>
      </w:r>
    </w:p>
    <w:p w14:paraId="05300572" w14:textId="77777777" w:rsidR="0056330D" w:rsidRDefault="0056330D" w:rsidP="0056330D">
      <w:r>
        <w:t xml:space="preserve">If you see your child treat a woman with disrespect, you should talk to them calmly. </w:t>
      </w:r>
    </w:p>
    <w:p w14:paraId="1E4D964C" w14:textId="77777777" w:rsidR="0056330D" w:rsidRDefault="0056330D" w:rsidP="0056330D">
      <w:r>
        <w:t>You can explain to them:</w:t>
      </w:r>
    </w:p>
    <w:p w14:paraId="218B97B6" w14:textId="77777777" w:rsidR="0056330D" w:rsidRPr="00692CAB" w:rsidRDefault="0056330D" w:rsidP="00263B3F">
      <w:pPr>
        <w:pStyle w:val="ListParagraph"/>
        <w:spacing w:after="0"/>
      </w:pPr>
      <w:r w:rsidRPr="00692CAB">
        <w:t>why this is not okay</w:t>
      </w:r>
    </w:p>
    <w:p w14:paraId="0347DA24" w14:textId="77777777" w:rsidR="0056330D" w:rsidRDefault="0056330D" w:rsidP="00263B3F">
      <w:pPr>
        <w:pStyle w:val="ListParagraph"/>
        <w:spacing w:after="0"/>
      </w:pPr>
      <w:r w:rsidRPr="00692CAB">
        <w:t>how this would make a woman feel.</w:t>
      </w:r>
    </w:p>
    <w:p w14:paraId="76885351" w14:textId="77777777" w:rsidR="0056330D" w:rsidRDefault="0056330D" w:rsidP="0056330D">
      <w:r>
        <w:t xml:space="preserve">You can look for opportunities to teach your child about treating women with respect. </w:t>
      </w:r>
    </w:p>
    <w:p w14:paraId="66F14C20" w14:textId="77777777" w:rsidR="0056330D" w:rsidRDefault="0056330D" w:rsidP="0056330D">
      <w:r>
        <w:t>For example, you might see a news story on TV about a person who has used violence against a woman.</w:t>
      </w:r>
    </w:p>
    <w:p w14:paraId="52026893" w14:textId="77777777" w:rsidR="0056330D" w:rsidRDefault="0056330D" w:rsidP="0056330D">
      <w:r>
        <w:t xml:space="preserve">The news story might say the woman put herself in danger because she went out on her own. </w:t>
      </w:r>
    </w:p>
    <w:p w14:paraId="4172C065" w14:textId="77777777" w:rsidR="0056330D" w:rsidRDefault="0056330D" w:rsidP="0056330D">
      <w:r>
        <w:t>You can talk to your child about this news story.</w:t>
      </w:r>
    </w:p>
    <w:p w14:paraId="6A4BB93B" w14:textId="5E825925" w:rsidR="0056330D" w:rsidRDefault="0056330D" w:rsidP="0056330D">
      <w:r>
        <w:t xml:space="preserve">You can explain how sometimes women are blamed for the violence that happens to them. </w:t>
      </w:r>
    </w:p>
    <w:p w14:paraId="760E04C4" w14:textId="77777777" w:rsidR="0056330D" w:rsidRDefault="0056330D" w:rsidP="0056330D">
      <w:r>
        <w:t>You might also see a video online that talks about how women should obey their boyfriend or girlfriend.</w:t>
      </w:r>
    </w:p>
    <w:p w14:paraId="12D9C878" w14:textId="77777777" w:rsidR="0056330D" w:rsidRDefault="0056330D" w:rsidP="0056330D">
      <w:r>
        <w:lastRenderedPageBreak/>
        <w:t>You can talk to your child about this video.</w:t>
      </w:r>
    </w:p>
    <w:p w14:paraId="47EC6169" w14:textId="77777777" w:rsidR="0056330D" w:rsidRPr="008116FE" w:rsidRDefault="0056330D" w:rsidP="0056330D">
      <w:pPr>
        <w:rPr>
          <w:rFonts w:ascii="Open Sans" w:hAnsi="Open Sans"/>
        </w:rPr>
      </w:pPr>
      <w:r>
        <w:t>You can explain what some people in the community believe about women.</w:t>
      </w:r>
    </w:p>
    <w:p w14:paraId="5261CD5D" w14:textId="77777777" w:rsidR="0056330D" w:rsidRDefault="0056330D" w:rsidP="0056330D">
      <w:r>
        <w:t>For example, some people believe that women should:</w:t>
      </w:r>
    </w:p>
    <w:p w14:paraId="0D1048EC" w14:textId="77777777" w:rsidR="0056330D" w:rsidRPr="00692CAB" w:rsidRDefault="0056330D" w:rsidP="00263B3F">
      <w:pPr>
        <w:pStyle w:val="ListParagraph"/>
        <w:spacing w:after="0"/>
      </w:pPr>
      <w:r w:rsidRPr="00692CAB">
        <w:t xml:space="preserve">do </w:t>
      </w:r>
      <w:proofErr w:type="gramStart"/>
      <w:r w:rsidRPr="00692CAB">
        <w:t>all of</w:t>
      </w:r>
      <w:proofErr w:type="gramEnd"/>
      <w:r w:rsidRPr="00692CAB">
        <w:t xml:space="preserve"> the tasks in the home, like</w:t>
      </w:r>
      <w:r>
        <w:t> </w:t>
      </w:r>
      <w:r w:rsidRPr="00692CAB">
        <w:t>cook</w:t>
      </w:r>
      <w:r>
        <w:t> </w:t>
      </w:r>
      <w:r w:rsidRPr="00692CAB">
        <w:t>and clean</w:t>
      </w:r>
    </w:p>
    <w:p w14:paraId="44CA3AEF" w14:textId="77777777" w:rsidR="0056330D" w:rsidRPr="00692CAB" w:rsidRDefault="0056330D" w:rsidP="00263B3F">
      <w:pPr>
        <w:pStyle w:val="ListParagraph"/>
        <w:spacing w:after="0"/>
      </w:pPr>
      <w:r w:rsidRPr="00692CAB">
        <w:t xml:space="preserve">behave a certain way </w:t>
      </w:r>
    </w:p>
    <w:p w14:paraId="1D43BB51" w14:textId="77777777" w:rsidR="0056330D" w:rsidRPr="008116FE" w:rsidRDefault="0056330D" w:rsidP="00263B3F">
      <w:pPr>
        <w:pStyle w:val="ListParagraph"/>
        <w:spacing w:after="0"/>
      </w:pPr>
      <w:r w:rsidRPr="00692CAB">
        <w:t>wear certain clothes.</w:t>
      </w:r>
    </w:p>
    <w:p w14:paraId="4CFB6560" w14:textId="6E88F66C" w:rsidR="00692CAB" w:rsidRDefault="00692CAB" w:rsidP="00263B3F">
      <w:pPr>
        <w:pStyle w:val="Heading2"/>
        <w:spacing w:before="600" w:after="120"/>
      </w:pPr>
      <w:bookmarkStart w:id="14" w:name="_Toc168401777"/>
      <w:r>
        <w:t>How to lead by example</w:t>
      </w:r>
      <w:bookmarkEnd w:id="14"/>
      <w:r>
        <w:t xml:space="preserve"> </w:t>
      </w:r>
    </w:p>
    <w:p w14:paraId="3598A0C8" w14:textId="77777777" w:rsidR="0056330D" w:rsidRDefault="0056330D" w:rsidP="0056330D">
      <w:r>
        <w:t xml:space="preserve">How you behave can influence your child. </w:t>
      </w:r>
    </w:p>
    <w:p w14:paraId="3B5CF498" w14:textId="77777777" w:rsidR="0056330D" w:rsidRDefault="0056330D" w:rsidP="0056330D">
      <w:r>
        <w:t xml:space="preserve">This includes your child’s </w:t>
      </w:r>
      <w:r w:rsidRPr="00572596">
        <w:rPr>
          <w:rStyle w:val="Strong"/>
        </w:rPr>
        <w:t>attitudes</w:t>
      </w:r>
      <w:r>
        <w:t>.</w:t>
      </w:r>
    </w:p>
    <w:p w14:paraId="7820402F" w14:textId="77777777" w:rsidR="0056330D" w:rsidRPr="00572596" w:rsidRDefault="0056330D" w:rsidP="0056330D">
      <w:r w:rsidRPr="00572596">
        <w:t>Your attitude is how you think, feel and believe.</w:t>
      </w:r>
    </w:p>
    <w:p w14:paraId="084B4A88" w14:textId="77777777" w:rsidR="0056330D" w:rsidRDefault="0056330D" w:rsidP="0056330D">
      <w:r>
        <w:t>Think about how your child will understand:</w:t>
      </w:r>
    </w:p>
    <w:p w14:paraId="4B76F5D5" w14:textId="77777777" w:rsidR="0056330D" w:rsidRPr="00692CAB" w:rsidRDefault="0056330D" w:rsidP="00263B3F">
      <w:pPr>
        <w:pStyle w:val="ListParagraph"/>
        <w:spacing w:after="0"/>
      </w:pPr>
      <w:r w:rsidRPr="00692CAB">
        <w:t>how you behave</w:t>
      </w:r>
    </w:p>
    <w:p w14:paraId="2DC1CF96" w14:textId="77777777" w:rsidR="0056330D" w:rsidRPr="00F40337" w:rsidRDefault="0056330D" w:rsidP="00263B3F">
      <w:pPr>
        <w:pStyle w:val="ListParagraph"/>
        <w:spacing w:after="0"/>
      </w:pPr>
      <w:r w:rsidRPr="00692CAB">
        <w:t>your attitudes.</w:t>
      </w:r>
      <w:r w:rsidRPr="00F40337">
        <w:t xml:space="preserve"> </w:t>
      </w:r>
    </w:p>
    <w:p w14:paraId="7F4573D9" w14:textId="77777777" w:rsidR="0056330D" w:rsidRDefault="0056330D" w:rsidP="0056330D">
      <w:r>
        <w:t>No one expects you to be perfect.</w:t>
      </w:r>
    </w:p>
    <w:p w14:paraId="267A3B2D" w14:textId="77777777" w:rsidR="0056330D" w:rsidRDefault="0056330D" w:rsidP="0056330D">
      <w:r>
        <w:t>But it’s important to tell the truth.</w:t>
      </w:r>
    </w:p>
    <w:p w14:paraId="3A3D0431" w14:textId="77777777" w:rsidR="0056330D" w:rsidRDefault="0056330D" w:rsidP="0056330D">
      <w:r>
        <w:t>You can use examples about yourself when you talk to your child about treating women with respect.</w:t>
      </w:r>
    </w:p>
    <w:p w14:paraId="51D69348" w14:textId="77777777" w:rsidR="0056330D" w:rsidRDefault="0056330D" w:rsidP="0056330D">
      <w:r>
        <w:t>You can visit the Kids Helpline website for more information.</w:t>
      </w:r>
    </w:p>
    <w:p w14:paraId="2FDD15F0" w14:textId="3B382959" w:rsidR="0056330D" w:rsidRPr="00AB31F3" w:rsidRDefault="0056330D" w:rsidP="0056330D">
      <w:pPr>
        <w:rPr>
          <w:rStyle w:val="Hyperlink"/>
          <w:b w:val="0"/>
          <w:bCs/>
        </w:rPr>
      </w:pPr>
      <w:hyperlink r:id="rId12" w:history="1">
        <w:r w:rsidRPr="00AB31F3">
          <w:rPr>
            <w:rStyle w:val="Hyperlink"/>
            <w:bCs/>
          </w:rPr>
          <w:t>https://kidshelpline.com.au/parents/issues/</w:t>
        </w:r>
        <w:r>
          <w:rPr>
            <w:rStyle w:val="Hyperlink"/>
            <w:bCs/>
          </w:rPr>
          <w:t xml:space="preserve"> </w:t>
        </w:r>
        <w:r w:rsidRPr="00AB31F3">
          <w:rPr>
            <w:rStyle w:val="Hyperlink"/>
            <w:bCs/>
          </w:rPr>
          <w:t>helping-kids-handle-conflict</w:t>
        </w:r>
      </w:hyperlink>
    </w:p>
    <w:p w14:paraId="1C21CC1F" w14:textId="77777777" w:rsidR="00263B3F" w:rsidRDefault="00263B3F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5" w:name="_Toc168401778"/>
      <w:r>
        <w:br w:type="page"/>
      </w:r>
    </w:p>
    <w:p w14:paraId="3FD37685" w14:textId="3AA6629C" w:rsidR="00692CAB" w:rsidRDefault="00692CAB" w:rsidP="00692CAB">
      <w:pPr>
        <w:pStyle w:val="Heading2"/>
      </w:pPr>
      <w:bookmarkStart w:id="16" w:name="_Stay_connected"/>
      <w:bookmarkEnd w:id="16"/>
      <w:r>
        <w:lastRenderedPageBreak/>
        <w:t>Stay connected</w:t>
      </w:r>
      <w:bookmarkEnd w:id="15"/>
      <w:r>
        <w:t xml:space="preserve"> </w:t>
      </w:r>
    </w:p>
    <w:p w14:paraId="6A413F03" w14:textId="77777777" w:rsidR="0056330D" w:rsidRPr="001F1344" w:rsidRDefault="0056330D" w:rsidP="0056330D">
      <w:pPr>
        <w:rPr>
          <w:rStyle w:val="Strong"/>
          <w:b w:val="0"/>
          <w:bCs/>
        </w:rPr>
      </w:pPr>
      <w:r>
        <w:t xml:space="preserve">You should stay connected with your </w:t>
      </w:r>
      <w:proofErr w:type="gramStart"/>
      <w:r>
        <w:t>child</w:t>
      </w:r>
      <w:proofErr w:type="gramEnd"/>
      <w:r>
        <w:t xml:space="preserve"> so you know what they are seeing online.</w:t>
      </w:r>
    </w:p>
    <w:p w14:paraId="641B3EB0" w14:textId="77777777" w:rsidR="0056330D" w:rsidRDefault="0056330D" w:rsidP="0056330D">
      <w:r>
        <w:t>You can ask your child:</w:t>
      </w:r>
    </w:p>
    <w:p w14:paraId="0440D5A9" w14:textId="77777777" w:rsidR="0056330D" w:rsidRPr="00692CAB" w:rsidRDefault="0056330D" w:rsidP="00263B3F">
      <w:pPr>
        <w:pStyle w:val="ListParagraph"/>
        <w:spacing w:after="0"/>
      </w:pPr>
      <w:r w:rsidRPr="00692CAB">
        <w:t>what topics are popular online</w:t>
      </w:r>
    </w:p>
    <w:p w14:paraId="46516134" w14:textId="77777777" w:rsidR="0056330D" w:rsidRDefault="0056330D" w:rsidP="00263B3F">
      <w:pPr>
        <w:pStyle w:val="ListParagraph"/>
        <w:spacing w:after="0"/>
      </w:pPr>
      <w:r w:rsidRPr="00692CAB">
        <w:t>who they are talking to.</w:t>
      </w:r>
      <w:r>
        <w:t xml:space="preserve"> </w:t>
      </w:r>
    </w:p>
    <w:p w14:paraId="3B0AD332" w14:textId="77777777" w:rsidR="0056330D" w:rsidRDefault="0056330D" w:rsidP="0056330D">
      <w:r>
        <w:t>You don’t need to have lots of rules about what they do online.</w:t>
      </w:r>
    </w:p>
    <w:p w14:paraId="2954EDB2" w14:textId="77777777" w:rsidR="0056330D" w:rsidRDefault="0056330D" w:rsidP="0056330D">
      <w:r>
        <w:t>But you should understand what they are doing.</w:t>
      </w:r>
    </w:p>
    <w:p w14:paraId="3A2F98E9" w14:textId="77777777" w:rsidR="0056330D" w:rsidRDefault="0056330D" w:rsidP="0056330D">
      <w:r>
        <w:t>This will help you know when you need to get involved to protect your child from harm.</w:t>
      </w:r>
    </w:p>
    <w:p w14:paraId="33D7ED44" w14:textId="77777777" w:rsidR="00692CAB" w:rsidRDefault="00692CAB" w:rsidP="00692CAB">
      <w:pPr>
        <w:pStyle w:val="Heading3"/>
      </w:pPr>
      <w:r>
        <w:t xml:space="preserve">When you should get involved </w:t>
      </w:r>
    </w:p>
    <w:p w14:paraId="7E6CC8CD" w14:textId="77777777" w:rsidR="0056330D" w:rsidRDefault="0056330D" w:rsidP="0056330D">
      <w:r>
        <w:t>It’s important to understand how your child might deal with a problem on their own.</w:t>
      </w:r>
    </w:p>
    <w:p w14:paraId="2E60659F" w14:textId="77777777" w:rsidR="0056330D" w:rsidRDefault="0056330D" w:rsidP="0056330D">
      <w:r>
        <w:t>You should ask your child if there are other adults in their life they can talk to, like a teacher.</w:t>
      </w:r>
    </w:p>
    <w:p w14:paraId="4327560F" w14:textId="77777777" w:rsidR="0056330D" w:rsidRDefault="0056330D" w:rsidP="0056330D">
      <w:r>
        <w:t>Even if your child doesn’t want you to get involved.</w:t>
      </w:r>
    </w:p>
    <w:p w14:paraId="571D5A5C" w14:textId="77777777" w:rsidR="0056330D" w:rsidRDefault="0056330D" w:rsidP="0056330D">
      <w:r>
        <w:t>Talk to them about what you will do and why.</w:t>
      </w:r>
    </w:p>
    <w:p w14:paraId="11A46A09" w14:textId="68CDA24A" w:rsidR="00692CAB" w:rsidRPr="007A5ECD" w:rsidRDefault="00692CAB" w:rsidP="0056330D">
      <w:r>
        <w:br w:type="page"/>
      </w:r>
    </w:p>
    <w:p w14:paraId="01711927" w14:textId="77777777" w:rsidR="006E73DA" w:rsidRPr="004078F5" w:rsidRDefault="006E73DA" w:rsidP="00263B3F">
      <w:pPr>
        <w:pStyle w:val="Heading2"/>
      </w:pPr>
      <w:bookmarkStart w:id="17" w:name="_Toc168391881"/>
      <w:bookmarkStart w:id="18" w:name="_Toc168401779"/>
      <w:r>
        <w:lastRenderedPageBreak/>
        <w:t>Support for you and your child</w:t>
      </w:r>
      <w:bookmarkEnd w:id="17"/>
      <w:bookmarkEnd w:id="18"/>
    </w:p>
    <w:p w14:paraId="047B675D" w14:textId="77777777" w:rsidR="0056330D" w:rsidRDefault="0056330D" w:rsidP="0056330D">
      <w:r>
        <w:t>The Respect website has many resources about:</w:t>
      </w:r>
    </w:p>
    <w:p w14:paraId="0D390BF1" w14:textId="77777777" w:rsidR="0056330D" w:rsidRPr="00911D89" w:rsidRDefault="0056330D" w:rsidP="00263B3F">
      <w:pPr>
        <w:pStyle w:val="ListParagraph"/>
        <w:spacing w:after="0"/>
      </w:pPr>
      <w:r w:rsidRPr="00911D89">
        <w:t>understanding respect</w:t>
      </w:r>
    </w:p>
    <w:p w14:paraId="608BD605" w14:textId="77777777" w:rsidR="0056330D" w:rsidRDefault="0056330D" w:rsidP="00263B3F">
      <w:pPr>
        <w:pStyle w:val="ListParagraph"/>
        <w:spacing w:after="0"/>
      </w:pPr>
      <w:r w:rsidRPr="00911D89">
        <w:t>how to have conversations about respect.</w:t>
      </w:r>
    </w:p>
    <w:p w14:paraId="6F9E63DE" w14:textId="77777777" w:rsidR="0056330D" w:rsidRDefault="0056330D" w:rsidP="00F10701">
      <w:pPr>
        <w:spacing w:before="80" w:after="80"/>
      </w:pPr>
      <w:r>
        <w:t>You can find these resources on the Respect website.</w:t>
      </w:r>
    </w:p>
    <w:p w14:paraId="2A6A24A0" w14:textId="77777777" w:rsidR="0056330D" w:rsidRDefault="0056330D" w:rsidP="00F10701">
      <w:pPr>
        <w:spacing w:before="80" w:after="80"/>
      </w:pPr>
      <w:hyperlink r:id="rId13" w:history="1">
        <w:r w:rsidRPr="00847D3E">
          <w:rPr>
            <w:rStyle w:val="Hyperlink"/>
          </w:rPr>
          <w:t>www.respect.gov.au</w:t>
        </w:r>
      </w:hyperlink>
      <w:r>
        <w:t xml:space="preserve"> </w:t>
      </w:r>
    </w:p>
    <w:p w14:paraId="450BD408" w14:textId="77777777" w:rsidR="0056330D" w:rsidRDefault="0056330D" w:rsidP="00F10701">
      <w:pPr>
        <w:spacing w:before="80" w:after="80"/>
      </w:pPr>
      <w:r>
        <w:t>We wrote Easy Read information to help you understand violence against women in Australia.</w:t>
      </w:r>
    </w:p>
    <w:p w14:paraId="71D222CD" w14:textId="77777777" w:rsidR="0056330D" w:rsidRDefault="0056330D" w:rsidP="00F10701">
      <w:pPr>
        <w:spacing w:before="80" w:after="80"/>
      </w:pPr>
      <w:r>
        <w:t xml:space="preserve">You can find it on the Respect website. </w:t>
      </w:r>
    </w:p>
    <w:p w14:paraId="258E01E5" w14:textId="77777777" w:rsidR="0056330D" w:rsidRPr="00AB31F3" w:rsidRDefault="0056330D" w:rsidP="00F10701">
      <w:pPr>
        <w:spacing w:before="80" w:after="80"/>
        <w:rPr>
          <w:rStyle w:val="Hyperlink"/>
        </w:rPr>
      </w:pPr>
      <w:hyperlink r:id="rId14" w:history="1">
        <w:r w:rsidRPr="00AB31F3">
          <w:rPr>
            <w:rStyle w:val="Hyperlink"/>
          </w:rPr>
          <w:t>www.respect.gov.au/the-issue</w:t>
        </w:r>
      </w:hyperlink>
      <w:r w:rsidRPr="00AB31F3">
        <w:rPr>
          <w:rStyle w:val="Hyperlink"/>
        </w:rPr>
        <w:t xml:space="preserve"> </w:t>
      </w:r>
    </w:p>
    <w:p w14:paraId="53EB6590" w14:textId="77777777" w:rsidR="0056330D" w:rsidRDefault="0056330D" w:rsidP="00F10701">
      <w:pPr>
        <w:spacing w:before="80" w:after="80"/>
      </w:pPr>
      <w:r>
        <w:t xml:space="preserve">We wrote Easy Read information on the Respect website about how young people can learn about disrespect online. </w:t>
      </w:r>
    </w:p>
    <w:p w14:paraId="08A42812" w14:textId="77777777" w:rsidR="0056330D" w:rsidRDefault="0056330D" w:rsidP="00F10701">
      <w:pPr>
        <w:spacing w:before="80" w:after="80"/>
      </w:pPr>
      <w:hyperlink r:id="rId15" w:history="1">
        <w:r w:rsidRPr="0049247E">
          <w:rPr>
            <w:rStyle w:val="Hyperlink"/>
          </w:rPr>
          <w:t>www.respect.gov.au/hidden-trends</w:t>
        </w:r>
      </w:hyperlink>
      <w:r>
        <w:rPr>
          <w:rStyle w:val="Hyperlink"/>
        </w:rPr>
        <w:t xml:space="preserve"> </w:t>
      </w:r>
    </w:p>
    <w:p w14:paraId="1CA1FD74" w14:textId="212FF906" w:rsidR="0056330D" w:rsidRDefault="0056330D" w:rsidP="00F10701">
      <w:pPr>
        <w:spacing w:before="80" w:after="80"/>
      </w:pPr>
      <w:r>
        <w:t>It is also important to have conversations with young people about</w:t>
      </w:r>
      <w:r w:rsidR="00263B3F">
        <w:t> </w:t>
      </w:r>
      <w:r>
        <w:t xml:space="preserve">respect. </w:t>
      </w:r>
    </w:p>
    <w:p w14:paraId="0D85067D" w14:textId="77777777" w:rsidR="0056330D" w:rsidRDefault="0056330D" w:rsidP="00F10701">
      <w:pPr>
        <w:spacing w:before="80" w:after="80"/>
      </w:pPr>
      <w:r>
        <w:t>We have information on the Respect website about having these types of conversations with young people.</w:t>
      </w:r>
    </w:p>
    <w:p w14:paraId="4356977E" w14:textId="77777777" w:rsidR="0056330D" w:rsidRPr="00FE4D29" w:rsidRDefault="0056330D" w:rsidP="00F10701">
      <w:pPr>
        <w:spacing w:before="80" w:after="80"/>
        <w:rPr>
          <w:rStyle w:val="Hyperlink"/>
        </w:rPr>
      </w:pPr>
      <w:hyperlink r:id="rId16" w:history="1">
        <w:r w:rsidRPr="00FE4D29">
          <w:rPr>
            <w:rStyle w:val="Hyperlink"/>
          </w:rPr>
          <w:t>www.respect.gov.au/conversation-guide</w:t>
        </w:r>
      </w:hyperlink>
      <w:r w:rsidRPr="00FE4D29">
        <w:rPr>
          <w:rStyle w:val="Hyperlink"/>
        </w:rPr>
        <w:t xml:space="preserve"> </w:t>
      </w:r>
    </w:p>
    <w:p w14:paraId="6BFE8B72" w14:textId="35A5052F" w:rsidR="0056330D" w:rsidRDefault="0056330D" w:rsidP="00F10701">
      <w:pPr>
        <w:spacing w:before="80" w:after="80"/>
      </w:pPr>
      <w:r>
        <w:t>We have information on the Respect website about being aware of</w:t>
      </w:r>
      <w:r w:rsidR="00263B3F">
        <w:t> </w:t>
      </w:r>
      <w:r>
        <w:t>excuses.</w:t>
      </w:r>
    </w:p>
    <w:p w14:paraId="1F3889FB" w14:textId="77777777" w:rsidR="0056330D" w:rsidRPr="00FE4D29" w:rsidRDefault="0056330D" w:rsidP="00F10701">
      <w:pPr>
        <w:spacing w:before="80" w:after="80"/>
        <w:rPr>
          <w:rStyle w:val="Hyperlink"/>
        </w:rPr>
      </w:pPr>
      <w:hyperlink r:id="rId17" w:history="1">
        <w:r w:rsidRPr="00FE4D29">
          <w:rPr>
            <w:rStyle w:val="Hyperlink"/>
          </w:rPr>
          <w:t>www.respect.gov.au/excuse-interpreter</w:t>
        </w:r>
      </w:hyperlink>
      <w:r w:rsidRPr="00FE4D29">
        <w:rPr>
          <w:rStyle w:val="Hyperlink"/>
        </w:rPr>
        <w:t xml:space="preserve"> </w:t>
      </w:r>
    </w:p>
    <w:p w14:paraId="57121582" w14:textId="77777777" w:rsidR="0056330D" w:rsidRDefault="0056330D" w:rsidP="00F10701">
      <w:pPr>
        <w:spacing w:before="80" w:after="80"/>
      </w:pPr>
      <w:r>
        <w:t>It is important to have conversations with other adults about how to teach children respect.</w:t>
      </w:r>
    </w:p>
    <w:p w14:paraId="6BD00653" w14:textId="77777777" w:rsidR="0056330D" w:rsidRPr="004E6A8C" w:rsidRDefault="0056330D" w:rsidP="00F10701">
      <w:pPr>
        <w:spacing w:before="80" w:after="80"/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268F7FC9" w14:textId="77777777" w:rsidR="0056330D" w:rsidRPr="00FE4D29" w:rsidRDefault="0056330D" w:rsidP="00F10701">
      <w:pPr>
        <w:spacing w:before="80" w:after="80"/>
        <w:rPr>
          <w:rStyle w:val="Hyperlink"/>
        </w:rPr>
      </w:pPr>
      <w:hyperlink r:id="rId18" w:history="1">
        <w:r w:rsidRPr="00FE4D29">
          <w:rPr>
            <w:rStyle w:val="Hyperlink"/>
          </w:rPr>
          <w:t>www.respect.gov.au/generation-respect</w:t>
        </w:r>
      </w:hyperlink>
      <w:r w:rsidRPr="00FE4D29">
        <w:rPr>
          <w:rStyle w:val="Hyperlink"/>
        </w:rPr>
        <w:t xml:space="preserve"> </w:t>
      </w:r>
    </w:p>
    <w:p w14:paraId="02674AAA" w14:textId="356E230A" w:rsidR="006E73DA" w:rsidRDefault="006E73DA" w:rsidP="006E73DA">
      <w:pPr>
        <w:pStyle w:val="Heading3"/>
      </w:pPr>
      <w:r>
        <w:lastRenderedPageBreak/>
        <w:t>More information</w:t>
      </w:r>
    </w:p>
    <w:p w14:paraId="4B819E26" w14:textId="77777777" w:rsidR="0056330D" w:rsidRDefault="0056330D" w:rsidP="0056330D">
      <w:r>
        <w:t>The National Community Attitudes Survey is a survey about what people think of violence against women in Australia.</w:t>
      </w:r>
    </w:p>
    <w:p w14:paraId="469CE9ED" w14:textId="77777777" w:rsidR="0056330D" w:rsidRDefault="0056330D" w:rsidP="0056330D">
      <w:r>
        <w:t>You can find out more on their website.</w:t>
      </w:r>
    </w:p>
    <w:p w14:paraId="0CC705F0" w14:textId="77777777" w:rsidR="0056330D" w:rsidRDefault="0056330D" w:rsidP="0056330D">
      <w:hyperlink r:id="rId19" w:history="1">
        <w:r w:rsidRPr="001419C4">
          <w:rPr>
            <w:rStyle w:val="Hyperlink"/>
          </w:rPr>
          <w:t>www.ncas.au</w:t>
        </w:r>
      </w:hyperlink>
      <w:r>
        <w:t xml:space="preserve"> </w:t>
      </w:r>
    </w:p>
    <w:p w14:paraId="4A3B7DB0" w14:textId="77777777" w:rsidR="0056330D" w:rsidRDefault="0056330D" w:rsidP="0056330D">
      <w:r>
        <w:t>The Personal Safety Survey collects information about people’s experiences of violence.</w:t>
      </w:r>
    </w:p>
    <w:p w14:paraId="675196F0" w14:textId="77777777" w:rsidR="0056330D" w:rsidRDefault="0056330D" w:rsidP="0056330D">
      <w:r>
        <w:t>You can find out more on their website.</w:t>
      </w:r>
    </w:p>
    <w:p w14:paraId="40185266" w14:textId="77777777" w:rsidR="0056330D" w:rsidRPr="00FE4D29" w:rsidRDefault="0056330D" w:rsidP="0056330D">
      <w:pPr>
        <w:rPr>
          <w:rStyle w:val="Hyperlink"/>
        </w:rPr>
      </w:pPr>
      <w:hyperlink r:id="rId20" w:history="1">
        <w:r w:rsidRPr="00FE4D29">
          <w:rPr>
            <w:rStyle w:val="Hyperlink"/>
          </w:rPr>
          <w:t>www.abs.gov.au/statistics/people/crime-and-justice/personal-safety-australia</w:t>
        </w:r>
      </w:hyperlink>
      <w:r w:rsidRPr="00FE4D29">
        <w:rPr>
          <w:rStyle w:val="Hyperlink"/>
        </w:rPr>
        <w:t xml:space="preserve"> </w:t>
      </w:r>
    </w:p>
    <w:p w14:paraId="001DEB66" w14:textId="77777777" w:rsidR="0056330D" w:rsidRDefault="0056330D" w:rsidP="0056330D">
      <w:r>
        <w:t xml:space="preserve">The Australian Institute of Health and Welfare shares information about people’s health and wellbeing. </w:t>
      </w:r>
    </w:p>
    <w:p w14:paraId="16DC6174" w14:textId="77777777" w:rsidR="0056330D" w:rsidRDefault="0056330D" w:rsidP="0056330D">
      <w:r>
        <w:t>This includes information about people’s experiences of violence.</w:t>
      </w:r>
    </w:p>
    <w:p w14:paraId="1F9357DD" w14:textId="77777777" w:rsidR="0056330D" w:rsidRDefault="0056330D" w:rsidP="0056330D">
      <w:r w:rsidRPr="00261297">
        <w:t>You can find out more on their website.</w:t>
      </w:r>
    </w:p>
    <w:p w14:paraId="729E8E62" w14:textId="77777777" w:rsidR="0056330D" w:rsidRDefault="0056330D" w:rsidP="0056330D">
      <w:hyperlink r:id="rId21" w:history="1">
        <w:r w:rsidRPr="001419C4">
          <w:rPr>
            <w:rStyle w:val="Hyperlink"/>
          </w:rPr>
          <w:t>www.aihw.gov.au</w:t>
        </w:r>
      </w:hyperlink>
    </w:p>
    <w:p w14:paraId="47C9347F" w14:textId="77777777" w:rsidR="0056330D" w:rsidRDefault="0056330D" w:rsidP="0056330D">
      <w:r>
        <w:t>The Line is a website with information for young people about sex and respect.</w:t>
      </w:r>
    </w:p>
    <w:p w14:paraId="0CEFBF63" w14:textId="77777777" w:rsidR="0056330D" w:rsidRDefault="0056330D" w:rsidP="0056330D">
      <w:r>
        <w:t>You can find out more on their website.</w:t>
      </w:r>
    </w:p>
    <w:p w14:paraId="648DE4DF" w14:textId="77777777" w:rsidR="0056330D" w:rsidRDefault="0056330D" w:rsidP="0056330D">
      <w:hyperlink r:id="rId22" w:history="1">
        <w:r w:rsidRPr="00847D3E">
          <w:rPr>
            <w:rStyle w:val="Hyperlink"/>
            <w:rFonts w:cs="Arial"/>
          </w:rPr>
          <w:t>www.theline.org.au</w:t>
        </w:r>
      </w:hyperlink>
    </w:p>
    <w:p w14:paraId="329229C9" w14:textId="77777777" w:rsidR="0056330D" w:rsidRDefault="0056330D" w:rsidP="0056330D">
      <w:r>
        <w:t>The Student Wellbeing Hub is a website with information about making schools:</w:t>
      </w:r>
    </w:p>
    <w:p w14:paraId="2C59D7A4" w14:textId="77777777" w:rsidR="0056330D" w:rsidRPr="00911D89" w:rsidRDefault="0056330D">
      <w:pPr>
        <w:pStyle w:val="ListParagraph"/>
      </w:pPr>
      <w:r w:rsidRPr="00911D89">
        <w:t>safe</w:t>
      </w:r>
    </w:p>
    <w:p w14:paraId="0DB27D55" w14:textId="77777777" w:rsidR="0056330D" w:rsidRDefault="0056330D">
      <w:pPr>
        <w:pStyle w:val="ListParagraph"/>
      </w:pPr>
      <w:r w:rsidRPr="00911D89">
        <w:t>places where people respect each other.</w:t>
      </w:r>
    </w:p>
    <w:p w14:paraId="137ED5B0" w14:textId="77777777" w:rsidR="0056330D" w:rsidRDefault="0056330D" w:rsidP="0056330D">
      <w:r>
        <w:t>You can find out more on their website.</w:t>
      </w:r>
    </w:p>
    <w:p w14:paraId="03D87012" w14:textId="77777777" w:rsidR="0056330D" w:rsidRDefault="0056330D" w:rsidP="0056330D">
      <w:hyperlink r:id="rId23" w:history="1">
        <w:r w:rsidRPr="00847D3E">
          <w:rPr>
            <w:rStyle w:val="Hyperlink"/>
          </w:rPr>
          <w:t>www.studentwellbeinghub.edu.au</w:t>
        </w:r>
      </w:hyperlink>
    </w:p>
    <w:p w14:paraId="21501FAF" w14:textId="77777777" w:rsidR="0056330D" w:rsidRDefault="0056330D" w:rsidP="0056330D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19DC3872" w14:textId="77777777" w:rsidR="0056330D" w:rsidRDefault="0056330D" w:rsidP="0056330D">
      <w:r>
        <w:t>You can find out more on their website.</w:t>
      </w:r>
    </w:p>
    <w:p w14:paraId="306E25E9" w14:textId="77777777" w:rsidR="0056330D" w:rsidRDefault="0056330D" w:rsidP="0056330D">
      <w:hyperlink r:id="rId24" w:history="1">
        <w:r w:rsidRPr="00847D3E">
          <w:rPr>
            <w:rStyle w:val="Hyperlink"/>
          </w:rPr>
          <w:t>www.esafety.gov.au</w:t>
        </w:r>
      </w:hyperlink>
      <w:r>
        <w:t xml:space="preserve"> </w:t>
      </w:r>
    </w:p>
    <w:p w14:paraId="0CB133D7" w14:textId="77777777" w:rsidR="0056330D" w:rsidRDefault="0056330D" w:rsidP="0056330D">
      <w:r>
        <w:t xml:space="preserve">Say it Out Loud is a website that supports people in the </w:t>
      </w:r>
      <w:r w:rsidRPr="008B60FC">
        <w:rPr>
          <w:rStyle w:val="Strong"/>
        </w:rPr>
        <w:t>LGBTIQA+</w:t>
      </w:r>
      <w:r>
        <w:t xml:space="preserve"> community. </w:t>
      </w:r>
    </w:p>
    <w:p w14:paraId="051E6A91" w14:textId="77777777" w:rsidR="0056330D" w:rsidRDefault="0056330D" w:rsidP="0056330D">
      <w:r>
        <w:t xml:space="preserve">The letters LGBTIQA stand for lesbian, gay, bisexual, transgender, intersex, queer or questioning and asexual. </w:t>
      </w:r>
    </w:p>
    <w:p w14:paraId="7AEAFDA3" w14:textId="77777777" w:rsidR="0056330D" w:rsidRDefault="0056330D" w:rsidP="0056330D">
      <w:r>
        <w:t>The ‘+’ is for people who are part of the LGBTIQA+ community but don’t talk about themselves using a word from this list.</w:t>
      </w:r>
    </w:p>
    <w:p w14:paraId="24114290" w14:textId="77777777" w:rsidR="0056330D" w:rsidRDefault="0056330D" w:rsidP="0056330D">
      <w:r>
        <w:t>You can find out more about these supports on their website.</w:t>
      </w:r>
    </w:p>
    <w:p w14:paraId="45335AF7" w14:textId="77777777" w:rsidR="0056330D" w:rsidRDefault="0056330D" w:rsidP="0056330D">
      <w:hyperlink r:id="rId25" w:history="1">
        <w:r w:rsidRPr="00847D3E">
          <w:rPr>
            <w:rStyle w:val="Hyperlink"/>
          </w:rPr>
          <w:t>www.sayitoutloud.org.au</w:t>
        </w:r>
      </w:hyperlink>
    </w:p>
    <w:p w14:paraId="30C35BF0" w14:textId="77777777" w:rsidR="003E056B" w:rsidRPr="003E056B" w:rsidRDefault="003E056B" w:rsidP="0056330D">
      <w:bookmarkStart w:id="19" w:name="_Ref167720854"/>
    </w:p>
    <w:p w14:paraId="245E32D6" w14:textId="77777777" w:rsidR="003E056B" w:rsidRDefault="003E056B" w:rsidP="0056330D">
      <w:pPr>
        <w:rPr>
          <w:rFonts w:ascii="Sofia Sans SemiBold" w:hAnsi="Sofia Sans SemiBold" w:cs="Times New Roman"/>
          <w:sz w:val="50"/>
          <w:szCs w:val="50"/>
          <w:lang w:eastAsia="x-none"/>
        </w:rPr>
      </w:pPr>
      <w:r>
        <w:br w:type="page"/>
      </w:r>
    </w:p>
    <w:p w14:paraId="5F27025C" w14:textId="51AAE69F" w:rsidR="00F40337" w:rsidRDefault="00F40337" w:rsidP="00C16FAC">
      <w:pPr>
        <w:pStyle w:val="Heading2"/>
      </w:pPr>
      <w:bookmarkStart w:id="20" w:name="_Word_list"/>
      <w:bookmarkStart w:id="21" w:name="_Toc168401780"/>
      <w:bookmarkEnd w:id="20"/>
      <w:r>
        <w:lastRenderedPageBreak/>
        <w:t>Word list</w:t>
      </w:r>
      <w:bookmarkEnd w:id="19"/>
      <w:bookmarkEnd w:id="21"/>
    </w:p>
    <w:p w14:paraId="76926461" w14:textId="77777777" w:rsidR="00F40337" w:rsidRPr="00F40337" w:rsidRDefault="00F40337" w:rsidP="0056330D">
      <w:r w:rsidRPr="00F40337">
        <w:t xml:space="preserve">This list explains what the </w:t>
      </w:r>
      <w:r w:rsidRPr="00572596">
        <w:rPr>
          <w:rStyle w:val="Strong"/>
        </w:rPr>
        <w:t>bold</w:t>
      </w:r>
      <w:r w:rsidRPr="00F40337">
        <w:t xml:space="preserve"> words in this guide mean.</w:t>
      </w:r>
    </w:p>
    <w:p w14:paraId="21CBE6BE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bookmarkStart w:id="22" w:name="_Toc513644165"/>
      <w:bookmarkStart w:id="23" w:name="_Toc164844705"/>
      <w:bookmarkStart w:id="24" w:name="_Toc513644164"/>
      <w:bookmarkStart w:id="25" w:name="_Ref113483612"/>
      <w:bookmarkStart w:id="26" w:name="_Ref164783419"/>
      <w:r w:rsidRPr="00426B2F">
        <w:rPr>
          <w:rStyle w:val="Strong"/>
          <w:b w:val="0"/>
          <w:noProof w:val="0"/>
        </w:rPr>
        <w:t>Attitudes</w:t>
      </w:r>
    </w:p>
    <w:p w14:paraId="265FCF68" w14:textId="77777777" w:rsidR="0056330D" w:rsidRPr="00F40337" w:rsidRDefault="0056330D" w:rsidP="0056330D">
      <w:r w:rsidRPr="00F40337">
        <w:t>Your attitude is how you think, feel and believe.</w:t>
      </w:r>
    </w:p>
    <w:p w14:paraId="44A48E17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r w:rsidRPr="00426B2F">
        <w:rPr>
          <w:rStyle w:val="Strong"/>
          <w:b w:val="0"/>
          <w:noProof w:val="0"/>
        </w:rPr>
        <w:t>LGBTIQA+</w:t>
      </w:r>
    </w:p>
    <w:p w14:paraId="77EBE2DE" w14:textId="77777777" w:rsidR="0056330D" w:rsidRDefault="0056330D" w:rsidP="0056330D">
      <w:r>
        <w:t xml:space="preserve">The letters LGBTIQA stand for lesbian, gay, bisexual, transgender, intersex, queer or questioning and asexual. </w:t>
      </w:r>
    </w:p>
    <w:p w14:paraId="2F6B48AC" w14:textId="77777777" w:rsidR="0056330D" w:rsidRDefault="0056330D" w:rsidP="0056330D">
      <w:pPr>
        <w:rPr>
          <w:rStyle w:val="Strong"/>
        </w:rPr>
      </w:pPr>
      <w:r>
        <w:t>The ‘+’ is for people who are part of the LGBTIQA+ community but don’t talk about themselves using a word from this list.</w:t>
      </w:r>
    </w:p>
    <w:p w14:paraId="41CFC939" w14:textId="77777777" w:rsidR="0056330D" w:rsidRPr="00426B2F" w:rsidRDefault="0056330D" w:rsidP="00426B2F">
      <w:pPr>
        <w:pStyle w:val="Wordlistterm"/>
        <w:rPr>
          <w:rStyle w:val="Strong"/>
          <w:b w:val="0"/>
          <w:noProof w:val="0"/>
        </w:rPr>
      </w:pPr>
      <w:r w:rsidRPr="00426B2F">
        <w:rPr>
          <w:rStyle w:val="Strong"/>
          <w:b w:val="0"/>
          <w:noProof w:val="0"/>
        </w:rPr>
        <w:t>Violence</w:t>
      </w:r>
    </w:p>
    <w:p w14:paraId="5B676845" w14:textId="77777777" w:rsidR="0056330D" w:rsidRDefault="0056330D" w:rsidP="0056330D">
      <w:r w:rsidRPr="001162E5">
        <w:t>Violence</w:t>
      </w:r>
      <w:r>
        <w:t xml:space="preserve"> is when someone:</w:t>
      </w:r>
    </w:p>
    <w:p w14:paraId="291813BB" w14:textId="77777777" w:rsidR="0056330D" w:rsidRPr="008832DC" w:rsidRDefault="0056330D" w:rsidP="008832DC">
      <w:pPr>
        <w:pStyle w:val="ListParagraph"/>
      </w:pPr>
      <w:r w:rsidRPr="008832DC">
        <w:t>hurts you</w:t>
      </w:r>
    </w:p>
    <w:p w14:paraId="1BB9BFA8" w14:textId="77777777" w:rsidR="0056330D" w:rsidRPr="008832DC" w:rsidRDefault="0056330D" w:rsidP="008832DC">
      <w:pPr>
        <w:pStyle w:val="ListParagraph"/>
      </w:pPr>
      <w:r w:rsidRPr="008832DC">
        <w:t>scares you</w:t>
      </w:r>
    </w:p>
    <w:p w14:paraId="3FFA57E3" w14:textId="77777777" w:rsidR="0056330D" w:rsidRDefault="0056330D" w:rsidP="008832DC">
      <w:pPr>
        <w:pStyle w:val="ListParagraph"/>
      </w:pPr>
      <w:r w:rsidRPr="008832DC">
        <w:t>controls you.</w:t>
      </w:r>
    </w:p>
    <w:p w14:paraId="0391F78D" w14:textId="77777777" w:rsidR="008832DC" w:rsidRPr="007914D1" w:rsidRDefault="008832DC" w:rsidP="0056330D">
      <w:pPr>
        <w:rPr>
          <w:sz w:val="16"/>
          <w:szCs w:val="16"/>
          <w:lang w:val="x-none" w:eastAsia="x-none"/>
        </w:rPr>
      </w:pPr>
    </w:p>
    <w:p w14:paraId="39D75895" w14:textId="1078136C" w:rsidR="0056330D" w:rsidRPr="00963EFD" w:rsidRDefault="0056330D" w:rsidP="00760D16">
      <w:pPr>
        <w:spacing w:before="340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760D16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26" w:history="1">
        <w:r w:rsidRPr="00963EFD">
          <w:rPr>
            <w:rStyle w:val="Hyperlink"/>
            <w:sz w:val="24"/>
            <w:szCs w:val="24"/>
          </w:rPr>
          <w:t>www.informationaccessgr</w:t>
        </w:r>
        <w:r w:rsidRPr="009B7E83">
          <w:rPr>
            <w:rStyle w:val="Hyperlink"/>
            <w:sz w:val="24"/>
            <w:szCs w:val="24"/>
          </w:rPr>
          <w:t>oup.c</w:t>
        </w:r>
        <w:r w:rsidRPr="00963EFD">
          <w:rPr>
            <w:rStyle w:val="Hyperlink"/>
            <w:sz w:val="24"/>
            <w:szCs w:val="24"/>
          </w:rPr>
          <w:t>om</w:t>
        </w:r>
      </w:hyperlink>
      <w:r>
        <w:rPr>
          <w:sz w:val="24"/>
          <w:szCs w:val="24"/>
        </w:rPr>
        <w:t>. Quote job number 5737-A.</w:t>
      </w:r>
    </w:p>
    <w:bookmarkEnd w:id="22"/>
    <w:bookmarkEnd w:id="23"/>
    <w:bookmarkEnd w:id="24"/>
    <w:bookmarkEnd w:id="25"/>
    <w:bookmarkEnd w:id="26"/>
    <w:p w14:paraId="5D42C601" w14:textId="77777777" w:rsidR="00FE4602" w:rsidRPr="007914D1" w:rsidRDefault="00FE4602" w:rsidP="0056330D">
      <w:pPr>
        <w:rPr>
          <w:rFonts w:cs="Times New Roman"/>
          <w:b/>
          <w:bCs/>
          <w:sz w:val="4"/>
          <w:szCs w:val="4"/>
          <w:lang w:eastAsia="x-none"/>
        </w:rPr>
      </w:pPr>
    </w:p>
    <w:sectPr w:rsidR="00FE4602" w:rsidRPr="007914D1" w:rsidSect="00D92AF8">
      <w:footerReference w:type="even" r:id="rId27"/>
      <w:footerReference w:type="default" r:id="rId28"/>
      <w:footerReference w:type="first" r:id="rId29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C2C5" w14:textId="77777777" w:rsidR="00E155D6" w:rsidRDefault="00E155D6" w:rsidP="00134CC3">
      <w:pPr>
        <w:spacing w:before="0" w:after="0" w:line="240" w:lineRule="auto"/>
      </w:pPr>
      <w:r>
        <w:separator/>
      </w:r>
    </w:p>
  </w:endnote>
  <w:endnote w:type="continuationSeparator" w:id="0">
    <w:p w14:paraId="78459167" w14:textId="77777777" w:rsidR="00E155D6" w:rsidRDefault="00E155D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B2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14FF3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F7A6" w14:textId="0EF73B8D" w:rsidR="003C25FD" w:rsidRPr="009E2051" w:rsidRDefault="003C25FD" w:rsidP="00263B3F">
    <w:pPr>
      <w:pStyle w:val="Footer"/>
      <w:framePr w:w="1817" w:wrap="around" w:vAnchor="text" w:hAnchor="page" w:x="9481" w:y="269"/>
      <w:spacing w:before="0" w:after="0"/>
      <w:rPr>
        <w:rStyle w:val="PageNumber"/>
        <w:rFonts w:ascii="Sofia Sans SemiBold" w:hAnsi="Sofia Sans SemiBold"/>
      </w:rPr>
    </w:pPr>
    <w:r w:rsidRPr="009E2051">
      <w:rPr>
        <w:rStyle w:val="PageNumber"/>
        <w:rFonts w:ascii="Sofia Sans SemiBold" w:hAnsi="Sofia Sans SemiBold"/>
      </w:rPr>
      <w:t xml:space="preserve">Page </w:t>
    </w:r>
    <w:r w:rsidRPr="009E2051">
      <w:rPr>
        <w:rStyle w:val="PageNumber"/>
        <w:rFonts w:ascii="Sofia Sans SemiBold" w:hAnsi="Sofia Sans SemiBold"/>
      </w:rPr>
      <w:fldChar w:fldCharType="begin"/>
    </w:r>
    <w:r w:rsidRPr="009E2051">
      <w:rPr>
        <w:rStyle w:val="PageNumber"/>
        <w:rFonts w:ascii="Sofia Sans SemiBold" w:hAnsi="Sofia Sans SemiBold"/>
      </w:rPr>
      <w:instrText xml:space="preserve">PAGE  </w:instrText>
    </w:r>
    <w:r w:rsidRPr="009E2051">
      <w:rPr>
        <w:rStyle w:val="PageNumber"/>
        <w:rFonts w:ascii="Sofia Sans SemiBold" w:hAnsi="Sofia Sans SemiBold"/>
      </w:rPr>
      <w:fldChar w:fldCharType="separate"/>
    </w:r>
    <w:r w:rsidR="006230F6" w:rsidRPr="009E2051">
      <w:rPr>
        <w:rStyle w:val="PageNumber"/>
        <w:rFonts w:ascii="Sofia Sans SemiBold" w:hAnsi="Sofia Sans SemiBold"/>
        <w:noProof/>
      </w:rPr>
      <w:t>9</w:t>
    </w:r>
    <w:r w:rsidRPr="009E2051">
      <w:rPr>
        <w:rStyle w:val="PageNumber"/>
        <w:rFonts w:ascii="Sofia Sans SemiBold" w:hAnsi="Sofia Sans SemiBold"/>
      </w:rPr>
      <w:fldChar w:fldCharType="end"/>
    </w:r>
    <w:r w:rsidR="00D34DAB" w:rsidRPr="009E2051">
      <w:rPr>
        <w:rStyle w:val="PageNumber"/>
        <w:rFonts w:ascii="Sofia Sans SemiBold" w:hAnsi="Sofia Sans SemiBold"/>
      </w:rPr>
      <w:t xml:space="preserve"> of </w:t>
    </w:r>
    <w:r w:rsidR="00D34DAB" w:rsidRPr="009E2051">
      <w:rPr>
        <w:rStyle w:val="PageNumber"/>
        <w:rFonts w:ascii="Sofia Sans SemiBold" w:hAnsi="Sofia Sans SemiBold"/>
      </w:rPr>
      <w:fldChar w:fldCharType="begin"/>
    </w:r>
    <w:r w:rsidR="00D34DAB" w:rsidRPr="009E2051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9E2051">
      <w:rPr>
        <w:rStyle w:val="PageNumber"/>
        <w:rFonts w:ascii="Sofia Sans SemiBold" w:hAnsi="Sofia Sans SemiBold"/>
      </w:rPr>
      <w:fldChar w:fldCharType="separate"/>
    </w:r>
    <w:r w:rsidR="00D34DAB" w:rsidRPr="009E2051">
      <w:rPr>
        <w:rStyle w:val="PageNumber"/>
        <w:rFonts w:ascii="Sofia Sans SemiBold" w:hAnsi="Sofia Sans SemiBold"/>
        <w:noProof/>
      </w:rPr>
      <w:t>10</w:t>
    </w:r>
    <w:r w:rsidR="00D34DAB" w:rsidRPr="009E2051">
      <w:rPr>
        <w:rStyle w:val="PageNumber"/>
        <w:rFonts w:ascii="Sofia Sans SemiBold" w:hAnsi="Sofia Sans SemiBold"/>
      </w:rPr>
      <w:fldChar w:fldCharType="end"/>
    </w:r>
  </w:p>
  <w:p w14:paraId="28548029" w14:textId="77777777" w:rsidR="00290F99" w:rsidRDefault="00290F99" w:rsidP="00F107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A5DA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8F97" w14:textId="77777777" w:rsidR="00E155D6" w:rsidRDefault="00E155D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4A7B701" w14:textId="77777777" w:rsidR="00E155D6" w:rsidRDefault="00E155D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6BE"/>
    <w:multiLevelType w:val="hybridMultilevel"/>
    <w:tmpl w:val="900451BE"/>
    <w:lvl w:ilvl="0" w:tplc="75BE8A7C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89356">
    <w:abstractNumId w:val="27"/>
  </w:num>
  <w:num w:numId="2" w16cid:durableId="1596741078">
    <w:abstractNumId w:val="1"/>
  </w:num>
  <w:num w:numId="3" w16cid:durableId="1346597093">
    <w:abstractNumId w:val="18"/>
  </w:num>
  <w:num w:numId="4" w16cid:durableId="1115096979">
    <w:abstractNumId w:val="5"/>
  </w:num>
  <w:num w:numId="5" w16cid:durableId="1426460745">
    <w:abstractNumId w:val="21"/>
  </w:num>
  <w:num w:numId="6" w16cid:durableId="1103840741">
    <w:abstractNumId w:val="7"/>
  </w:num>
  <w:num w:numId="7" w16cid:durableId="940793780">
    <w:abstractNumId w:val="22"/>
  </w:num>
  <w:num w:numId="8" w16cid:durableId="284896382">
    <w:abstractNumId w:val="15"/>
  </w:num>
  <w:num w:numId="9" w16cid:durableId="1105155505">
    <w:abstractNumId w:val="16"/>
  </w:num>
  <w:num w:numId="10" w16cid:durableId="602305009">
    <w:abstractNumId w:val="28"/>
  </w:num>
  <w:num w:numId="11" w16cid:durableId="2060930580">
    <w:abstractNumId w:val="8"/>
  </w:num>
  <w:num w:numId="12" w16cid:durableId="917325552">
    <w:abstractNumId w:val="19"/>
  </w:num>
  <w:num w:numId="13" w16cid:durableId="2092391471">
    <w:abstractNumId w:val="24"/>
  </w:num>
  <w:num w:numId="14" w16cid:durableId="1458644656">
    <w:abstractNumId w:val="3"/>
  </w:num>
  <w:num w:numId="15" w16cid:durableId="1874616159">
    <w:abstractNumId w:val="13"/>
  </w:num>
  <w:num w:numId="16" w16cid:durableId="2086803501">
    <w:abstractNumId w:val="26"/>
  </w:num>
  <w:num w:numId="17" w16cid:durableId="285507337">
    <w:abstractNumId w:val="25"/>
  </w:num>
  <w:num w:numId="18" w16cid:durableId="1457528562">
    <w:abstractNumId w:val="0"/>
  </w:num>
  <w:num w:numId="19" w16cid:durableId="323360698">
    <w:abstractNumId w:val="10"/>
  </w:num>
  <w:num w:numId="20" w16cid:durableId="513344512">
    <w:abstractNumId w:val="17"/>
  </w:num>
  <w:num w:numId="21" w16cid:durableId="402146129">
    <w:abstractNumId w:val="20"/>
  </w:num>
  <w:num w:numId="22" w16cid:durableId="1086422968">
    <w:abstractNumId w:val="6"/>
  </w:num>
  <w:num w:numId="23" w16cid:durableId="441145127">
    <w:abstractNumId w:val="12"/>
  </w:num>
  <w:num w:numId="24" w16cid:durableId="286665111">
    <w:abstractNumId w:val="4"/>
  </w:num>
  <w:num w:numId="25" w16cid:durableId="1828790136">
    <w:abstractNumId w:val="11"/>
  </w:num>
  <w:num w:numId="26" w16cid:durableId="1900171313">
    <w:abstractNumId w:val="23"/>
  </w:num>
  <w:num w:numId="27" w16cid:durableId="1088619311">
    <w:abstractNumId w:val="9"/>
  </w:num>
  <w:num w:numId="28" w16cid:durableId="1541161013">
    <w:abstractNumId w:val="2"/>
  </w:num>
  <w:num w:numId="29" w16cid:durableId="2796506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CAB"/>
    <w:rsid w:val="000018A0"/>
    <w:rsid w:val="00003F3E"/>
    <w:rsid w:val="00005C84"/>
    <w:rsid w:val="0000729C"/>
    <w:rsid w:val="00010060"/>
    <w:rsid w:val="00013073"/>
    <w:rsid w:val="000131A3"/>
    <w:rsid w:val="00014F16"/>
    <w:rsid w:val="00017622"/>
    <w:rsid w:val="00017C44"/>
    <w:rsid w:val="00020CAC"/>
    <w:rsid w:val="00025085"/>
    <w:rsid w:val="00026721"/>
    <w:rsid w:val="00026D9B"/>
    <w:rsid w:val="00026DDA"/>
    <w:rsid w:val="000276DA"/>
    <w:rsid w:val="00030667"/>
    <w:rsid w:val="00031A96"/>
    <w:rsid w:val="00032033"/>
    <w:rsid w:val="0003212C"/>
    <w:rsid w:val="00032EE9"/>
    <w:rsid w:val="00034C79"/>
    <w:rsid w:val="00035D95"/>
    <w:rsid w:val="00037534"/>
    <w:rsid w:val="0004229E"/>
    <w:rsid w:val="000432B1"/>
    <w:rsid w:val="00043683"/>
    <w:rsid w:val="00043E39"/>
    <w:rsid w:val="00044183"/>
    <w:rsid w:val="00044FE3"/>
    <w:rsid w:val="00045519"/>
    <w:rsid w:val="00045E34"/>
    <w:rsid w:val="00046373"/>
    <w:rsid w:val="000464C1"/>
    <w:rsid w:val="00050B84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672F8"/>
    <w:rsid w:val="0007213A"/>
    <w:rsid w:val="00073579"/>
    <w:rsid w:val="00074F07"/>
    <w:rsid w:val="00077149"/>
    <w:rsid w:val="00077162"/>
    <w:rsid w:val="000776DE"/>
    <w:rsid w:val="000779AC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276C"/>
    <w:rsid w:val="000C3B9B"/>
    <w:rsid w:val="000C3D30"/>
    <w:rsid w:val="000C5617"/>
    <w:rsid w:val="000C69BA"/>
    <w:rsid w:val="000D07D6"/>
    <w:rsid w:val="000D0E3E"/>
    <w:rsid w:val="000D282A"/>
    <w:rsid w:val="000D2C19"/>
    <w:rsid w:val="000D4388"/>
    <w:rsid w:val="000D60DD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3D9E"/>
    <w:rsid w:val="001156E7"/>
    <w:rsid w:val="001162E5"/>
    <w:rsid w:val="00117AEC"/>
    <w:rsid w:val="00120A79"/>
    <w:rsid w:val="00120EEC"/>
    <w:rsid w:val="00124F36"/>
    <w:rsid w:val="00126999"/>
    <w:rsid w:val="00130973"/>
    <w:rsid w:val="00134CC3"/>
    <w:rsid w:val="0013535A"/>
    <w:rsid w:val="00137468"/>
    <w:rsid w:val="0014402F"/>
    <w:rsid w:val="001446C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61B5"/>
    <w:rsid w:val="00176798"/>
    <w:rsid w:val="0018024C"/>
    <w:rsid w:val="00182806"/>
    <w:rsid w:val="00185DFF"/>
    <w:rsid w:val="001875F8"/>
    <w:rsid w:val="001913A3"/>
    <w:rsid w:val="0019631C"/>
    <w:rsid w:val="001A20D1"/>
    <w:rsid w:val="001A2E5E"/>
    <w:rsid w:val="001A2E96"/>
    <w:rsid w:val="001A375B"/>
    <w:rsid w:val="001A4B9E"/>
    <w:rsid w:val="001A5C7B"/>
    <w:rsid w:val="001B1575"/>
    <w:rsid w:val="001B31BA"/>
    <w:rsid w:val="001B4580"/>
    <w:rsid w:val="001B540E"/>
    <w:rsid w:val="001B5FAC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5F27"/>
    <w:rsid w:val="001E0B48"/>
    <w:rsid w:val="001E0FAE"/>
    <w:rsid w:val="001E57AD"/>
    <w:rsid w:val="001E773F"/>
    <w:rsid w:val="001F063C"/>
    <w:rsid w:val="001F1344"/>
    <w:rsid w:val="001F38D7"/>
    <w:rsid w:val="001F46AD"/>
    <w:rsid w:val="001F7D75"/>
    <w:rsid w:val="00203FDC"/>
    <w:rsid w:val="00205806"/>
    <w:rsid w:val="0021361E"/>
    <w:rsid w:val="0021414F"/>
    <w:rsid w:val="00214713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3D39"/>
    <w:rsid w:val="00235D23"/>
    <w:rsid w:val="00236622"/>
    <w:rsid w:val="00241665"/>
    <w:rsid w:val="00241A33"/>
    <w:rsid w:val="00245C14"/>
    <w:rsid w:val="00246CEF"/>
    <w:rsid w:val="0025072B"/>
    <w:rsid w:val="0025079D"/>
    <w:rsid w:val="0025569F"/>
    <w:rsid w:val="00256E86"/>
    <w:rsid w:val="00263B3F"/>
    <w:rsid w:val="00267B9C"/>
    <w:rsid w:val="00270553"/>
    <w:rsid w:val="00270DF6"/>
    <w:rsid w:val="00272714"/>
    <w:rsid w:val="0027443D"/>
    <w:rsid w:val="00281094"/>
    <w:rsid w:val="00281D33"/>
    <w:rsid w:val="00282145"/>
    <w:rsid w:val="002875DD"/>
    <w:rsid w:val="0029060F"/>
    <w:rsid w:val="00290F99"/>
    <w:rsid w:val="00291C4F"/>
    <w:rsid w:val="00293A88"/>
    <w:rsid w:val="00295BFF"/>
    <w:rsid w:val="00297AD9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574F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17BBB"/>
    <w:rsid w:val="00320559"/>
    <w:rsid w:val="00321077"/>
    <w:rsid w:val="00325A77"/>
    <w:rsid w:val="00325DF4"/>
    <w:rsid w:val="0033269A"/>
    <w:rsid w:val="00332A20"/>
    <w:rsid w:val="00332E8A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1CAA"/>
    <w:rsid w:val="00363590"/>
    <w:rsid w:val="0036372B"/>
    <w:rsid w:val="00365437"/>
    <w:rsid w:val="00365F18"/>
    <w:rsid w:val="003741D2"/>
    <w:rsid w:val="0037449D"/>
    <w:rsid w:val="00375FD6"/>
    <w:rsid w:val="003766E0"/>
    <w:rsid w:val="00377128"/>
    <w:rsid w:val="0038327A"/>
    <w:rsid w:val="003848FD"/>
    <w:rsid w:val="00392581"/>
    <w:rsid w:val="00397314"/>
    <w:rsid w:val="00397682"/>
    <w:rsid w:val="003978EE"/>
    <w:rsid w:val="003A01DA"/>
    <w:rsid w:val="003A5211"/>
    <w:rsid w:val="003A52BE"/>
    <w:rsid w:val="003B0746"/>
    <w:rsid w:val="003B34E6"/>
    <w:rsid w:val="003B3832"/>
    <w:rsid w:val="003B5EE0"/>
    <w:rsid w:val="003B5FD8"/>
    <w:rsid w:val="003B6F09"/>
    <w:rsid w:val="003B77FF"/>
    <w:rsid w:val="003B78CF"/>
    <w:rsid w:val="003C0CDC"/>
    <w:rsid w:val="003C1FCE"/>
    <w:rsid w:val="003C25FD"/>
    <w:rsid w:val="003C4A3D"/>
    <w:rsid w:val="003C6BC4"/>
    <w:rsid w:val="003D1E9B"/>
    <w:rsid w:val="003D4E97"/>
    <w:rsid w:val="003D5BCE"/>
    <w:rsid w:val="003D6744"/>
    <w:rsid w:val="003E056B"/>
    <w:rsid w:val="003E0E59"/>
    <w:rsid w:val="003E1DAD"/>
    <w:rsid w:val="003E37CC"/>
    <w:rsid w:val="003E4BF2"/>
    <w:rsid w:val="003E59E5"/>
    <w:rsid w:val="003E5C9E"/>
    <w:rsid w:val="003F12F9"/>
    <w:rsid w:val="003F1C1D"/>
    <w:rsid w:val="003F2D68"/>
    <w:rsid w:val="003F437C"/>
    <w:rsid w:val="0040049D"/>
    <w:rsid w:val="004013D0"/>
    <w:rsid w:val="004019A6"/>
    <w:rsid w:val="004029A2"/>
    <w:rsid w:val="004052C5"/>
    <w:rsid w:val="0040635A"/>
    <w:rsid w:val="0041142A"/>
    <w:rsid w:val="00411A74"/>
    <w:rsid w:val="00411B64"/>
    <w:rsid w:val="00413DAD"/>
    <w:rsid w:val="00415317"/>
    <w:rsid w:val="00415C29"/>
    <w:rsid w:val="00415DE0"/>
    <w:rsid w:val="00417DD4"/>
    <w:rsid w:val="00423723"/>
    <w:rsid w:val="00425227"/>
    <w:rsid w:val="00426B2F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848"/>
    <w:rsid w:val="00470A4F"/>
    <w:rsid w:val="00473650"/>
    <w:rsid w:val="00473698"/>
    <w:rsid w:val="0047388B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1B90"/>
    <w:rsid w:val="004A257D"/>
    <w:rsid w:val="004A55AD"/>
    <w:rsid w:val="004A776E"/>
    <w:rsid w:val="004B0454"/>
    <w:rsid w:val="004B13A1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1CA7"/>
    <w:rsid w:val="004E2588"/>
    <w:rsid w:val="004E277B"/>
    <w:rsid w:val="004E64CC"/>
    <w:rsid w:val="004F036C"/>
    <w:rsid w:val="004F1E86"/>
    <w:rsid w:val="004F4438"/>
    <w:rsid w:val="004F5039"/>
    <w:rsid w:val="00500A75"/>
    <w:rsid w:val="00501222"/>
    <w:rsid w:val="00501490"/>
    <w:rsid w:val="00502156"/>
    <w:rsid w:val="00502302"/>
    <w:rsid w:val="0050252C"/>
    <w:rsid w:val="00502784"/>
    <w:rsid w:val="005069D1"/>
    <w:rsid w:val="00506AF8"/>
    <w:rsid w:val="00510AA0"/>
    <w:rsid w:val="00511373"/>
    <w:rsid w:val="005117DB"/>
    <w:rsid w:val="00512ED2"/>
    <w:rsid w:val="00514817"/>
    <w:rsid w:val="00516FB7"/>
    <w:rsid w:val="00520927"/>
    <w:rsid w:val="0052434D"/>
    <w:rsid w:val="005243C9"/>
    <w:rsid w:val="005243E2"/>
    <w:rsid w:val="00527BC5"/>
    <w:rsid w:val="00527D52"/>
    <w:rsid w:val="00542B8E"/>
    <w:rsid w:val="00543414"/>
    <w:rsid w:val="0054416C"/>
    <w:rsid w:val="0055112D"/>
    <w:rsid w:val="0055235E"/>
    <w:rsid w:val="00554C98"/>
    <w:rsid w:val="00555650"/>
    <w:rsid w:val="00560534"/>
    <w:rsid w:val="005607DE"/>
    <w:rsid w:val="0056091D"/>
    <w:rsid w:val="00562E4E"/>
    <w:rsid w:val="0056330D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73A"/>
    <w:rsid w:val="00583D3F"/>
    <w:rsid w:val="0058504C"/>
    <w:rsid w:val="00585580"/>
    <w:rsid w:val="00585BB0"/>
    <w:rsid w:val="0059172A"/>
    <w:rsid w:val="0059275C"/>
    <w:rsid w:val="00593528"/>
    <w:rsid w:val="005937F4"/>
    <w:rsid w:val="00594D50"/>
    <w:rsid w:val="0059584A"/>
    <w:rsid w:val="00596775"/>
    <w:rsid w:val="005A0717"/>
    <w:rsid w:val="005A1E62"/>
    <w:rsid w:val="005A2472"/>
    <w:rsid w:val="005A5CD2"/>
    <w:rsid w:val="005A6211"/>
    <w:rsid w:val="005B15C2"/>
    <w:rsid w:val="005B4A86"/>
    <w:rsid w:val="005B56D8"/>
    <w:rsid w:val="005B587D"/>
    <w:rsid w:val="005B7F44"/>
    <w:rsid w:val="005C3A36"/>
    <w:rsid w:val="005C568E"/>
    <w:rsid w:val="005C6CF6"/>
    <w:rsid w:val="005D387A"/>
    <w:rsid w:val="005D5F72"/>
    <w:rsid w:val="005D6E34"/>
    <w:rsid w:val="005E1E66"/>
    <w:rsid w:val="005E3984"/>
    <w:rsid w:val="005E4623"/>
    <w:rsid w:val="005E497A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05ED1"/>
    <w:rsid w:val="00617AA0"/>
    <w:rsid w:val="006202C6"/>
    <w:rsid w:val="00620682"/>
    <w:rsid w:val="00622022"/>
    <w:rsid w:val="006230F6"/>
    <w:rsid w:val="00623177"/>
    <w:rsid w:val="006239B1"/>
    <w:rsid w:val="00623E15"/>
    <w:rsid w:val="00626B72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439"/>
    <w:rsid w:val="00647623"/>
    <w:rsid w:val="0065023B"/>
    <w:rsid w:val="00650B9A"/>
    <w:rsid w:val="0065139D"/>
    <w:rsid w:val="00655F7D"/>
    <w:rsid w:val="006570A7"/>
    <w:rsid w:val="006609B9"/>
    <w:rsid w:val="00660C3D"/>
    <w:rsid w:val="00660C93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7EE5"/>
    <w:rsid w:val="006904B6"/>
    <w:rsid w:val="00690AF8"/>
    <w:rsid w:val="00692CAB"/>
    <w:rsid w:val="006932D1"/>
    <w:rsid w:val="006947F8"/>
    <w:rsid w:val="00695AD1"/>
    <w:rsid w:val="006A2F2D"/>
    <w:rsid w:val="006A54BC"/>
    <w:rsid w:val="006A57FA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6077"/>
    <w:rsid w:val="006C75DD"/>
    <w:rsid w:val="006D0D58"/>
    <w:rsid w:val="006D0F34"/>
    <w:rsid w:val="006D2382"/>
    <w:rsid w:val="006D3EA5"/>
    <w:rsid w:val="006E142A"/>
    <w:rsid w:val="006E2818"/>
    <w:rsid w:val="006E2B32"/>
    <w:rsid w:val="006E384A"/>
    <w:rsid w:val="006E4EA0"/>
    <w:rsid w:val="006E6156"/>
    <w:rsid w:val="006E6184"/>
    <w:rsid w:val="006E672B"/>
    <w:rsid w:val="006E73DA"/>
    <w:rsid w:val="006E7DCD"/>
    <w:rsid w:val="006F1C70"/>
    <w:rsid w:val="006F26E0"/>
    <w:rsid w:val="006F28B7"/>
    <w:rsid w:val="006F4A9D"/>
    <w:rsid w:val="00701CBA"/>
    <w:rsid w:val="007028D3"/>
    <w:rsid w:val="00704CE2"/>
    <w:rsid w:val="00711A25"/>
    <w:rsid w:val="007126B8"/>
    <w:rsid w:val="00712B9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AD3"/>
    <w:rsid w:val="00725E3E"/>
    <w:rsid w:val="00726490"/>
    <w:rsid w:val="00726AC0"/>
    <w:rsid w:val="00731232"/>
    <w:rsid w:val="0073575D"/>
    <w:rsid w:val="007358E6"/>
    <w:rsid w:val="00737409"/>
    <w:rsid w:val="007415E6"/>
    <w:rsid w:val="007435A6"/>
    <w:rsid w:val="007446D1"/>
    <w:rsid w:val="00750D2C"/>
    <w:rsid w:val="0075156A"/>
    <w:rsid w:val="0075243B"/>
    <w:rsid w:val="00752829"/>
    <w:rsid w:val="007533A1"/>
    <w:rsid w:val="00754A62"/>
    <w:rsid w:val="007553A7"/>
    <w:rsid w:val="007563AD"/>
    <w:rsid w:val="00760D16"/>
    <w:rsid w:val="00760EE1"/>
    <w:rsid w:val="00761AE0"/>
    <w:rsid w:val="00762312"/>
    <w:rsid w:val="00765339"/>
    <w:rsid w:val="00771DF5"/>
    <w:rsid w:val="00771E76"/>
    <w:rsid w:val="00774294"/>
    <w:rsid w:val="0077667A"/>
    <w:rsid w:val="00776E94"/>
    <w:rsid w:val="00780B8F"/>
    <w:rsid w:val="00781ED3"/>
    <w:rsid w:val="00785FE2"/>
    <w:rsid w:val="007914D1"/>
    <w:rsid w:val="007914E8"/>
    <w:rsid w:val="0079344D"/>
    <w:rsid w:val="00794631"/>
    <w:rsid w:val="00795BFA"/>
    <w:rsid w:val="0079738E"/>
    <w:rsid w:val="007977BD"/>
    <w:rsid w:val="0079791B"/>
    <w:rsid w:val="007A0397"/>
    <w:rsid w:val="007A0F34"/>
    <w:rsid w:val="007A35E8"/>
    <w:rsid w:val="007A3FE1"/>
    <w:rsid w:val="007A5ECD"/>
    <w:rsid w:val="007B1389"/>
    <w:rsid w:val="007B218A"/>
    <w:rsid w:val="007B2892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162E"/>
    <w:rsid w:val="00802B4D"/>
    <w:rsid w:val="0081027F"/>
    <w:rsid w:val="008103CF"/>
    <w:rsid w:val="00810F0F"/>
    <w:rsid w:val="008116FE"/>
    <w:rsid w:val="00811FC6"/>
    <w:rsid w:val="00812A44"/>
    <w:rsid w:val="008151C8"/>
    <w:rsid w:val="00815653"/>
    <w:rsid w:val="00816341"/>
    <w:rsid w:val="008176E0"/>
    <w:rsid w:val="008212FE"/>
    <w:rsid w:val="00823871"/>
    <w:rsid w:val="00824443"/>
    <w:rsid w:val="00825046"/>
    <w:rsid w:val="00825CF9"/>
    <w:rsid w:val="00834111"/>
    <w:rsid w:val="00843DA2"/>
    <w:rsid w:val="00843E7D"/>
    <w:rsid w:val="00844AA2"/>
    <w:rsid w:val="008451E9"/>
    <w:rsid w:val="0084628A"/>
    <w:rsid w:val="00847C34"/>
    <w:rsid w:val="00850665"/>
    <w:rsid w:val="0085123A"/>
    <w:rsid w:val="00851BA1"/>
    <w:rsid w:val="00852206"/>
    <w:rsid w:val="0085316F"/>
    <w:rsid w:val="00853D8F"/>
    <w:rsid w:val="00854B04"/>
    <w:rsid w:val="00857436"/>
    <w:rsid w:val="00857E74"/>
    <w:rsid w:val="008603EA"/>
    <w:rsid w:val="00863EE4"/>
    <w:rsid w:val="008714B8"/>
    <w:rsid w:val="00872E9D"/>
    <w:rsid w:val="008740C0"/>
    <w:rsid w:val="008748B2"/>
    <w:rsid w:val="00880CC7"/>
    <w:rsid w:val="008814EE"/>
    <w:rsid w:val="00881705"/>
    <w:rsid w:val="008832DC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13F4"/>
    <w:rsid w:val="008D282D"/>
    <w:rsid w:val="008D4746"/>
    <w:rsid w:val="008D6EBB"/>
    <w:rsid w:val="008D7408"/>
    <w:rsid w:val="008D7672"/>
    <w:rsid w:val="008E1172"/>
    <w:rsid w:val="008E529C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204E8"/>
    <w:rsid w:val="0092070B"/>
    <w:rsid w:val="009223C2"/>
    <w:rsid w:val="009224D3"/>
    <w:rsid w:val="0093070E"/>
    <w:rsid w:val="00934D22"/>
    <w:rsid w:val="00934D33"/>
    <w:rsid w:val="00936990"/>
    <w:rsid w:val="00936BE9"/>
    <w:rsid w:val="00937EFB"/>
    <w:rsid w:val="0094136D"/>
    <w:rsid w:val="0094137F"/>
    <w:rsid w:val="00941718"/>
    <w:rsid w:val="00943731"/>
    <w:rsid w:val="00944126"/>
    <w:rsid w:val="00944152"/>
    <w:rsid w:val="00946523"/>
    <w:rsid w:val="00946728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72B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0A21"/>
    <w:rsid w:val="00981882"/>
    <w:rsid w:val="00981C91"/>
    <w:rsid w:val="009843B4"/>
    <w:rsid w:val="009847E9"/>
    <w:rsid w:val="009870D3"/>
    <w:rsid w:val="00994B25"/>
    <w:rsid w:val="009A416E"/>
    <w:rsid w:val="009A5071"/>
    <w:rsid w:val="009A72C5"/>
    <w:rsid w:val="009B2E1E"/>
    <w:rsid w:val="009B3499"/>
    <w:rsid w:val="009B3DBC"/>
    <w:rsid w:val="009B4CF3"/>
    <w:rsid w:val="009B5ECC"/>
    <w:rsid w:val="009B683A"/>
    <w:rsid w:val="009B7026"/>
    <w:rsid w:val="009B7413"/>
    <w:rsid w:val="009B7E83"/>
    <w:rsid w:val="009C04B1"/>
    <w:rsid w:val="009C21FB"/>
    <w:rsid w:val="009C2FDA"/>
    <w:rsid w:val="009C363B"/>
    <w:rsid w:val="009C5DFB"/>
    <w:rsid w:val="009D3640"/>
    <w:rsid w:val="009D7970"/>
    <w:rsid w:val="009E14A0"/>
    <w:rsid w:val="009E2051"/>
    <w:rsid w:val="009E2617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4812"/>
    <w:rsid w:val="00A057E6"/>
    <w:rsid w:val="00A05AB5"/>
    <w:rsid w:val="00A063CF"/>
    <w:rsid w:val="00A07227"/>
    <w:rsid w:val="00A133BE"/>
    <w:rsid w:val="00A13CE4"/>
    <w:rsid w:val="00A1485A"/>
    <w:rsid w:val="00A14EAC"/>
    <w:rsid w:val="00A2170B"/>
    <w:rsid w:val="00A23C4C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31F"/>
    <w:rsid w:val="00A53082"/>
    <w:rsid w:val="00A53584"/>
    <w:rsid w:val="00A575D6"/>
    <w:rsid w:val="00A61439"/>
    <w:rsid w:val="00A63BBD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31F3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6D04"/>
    <w:rsid w:val="00AF0489"/>
    <w:rsid w:val="00AF236B"/>
    <w:rsid w:val="00AF28D2"/>
    <w:rsid w:val="00AF4A16"/>
    <w:rsid w:val="00AF5820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2792"/>
    <w:rsid w:val="00B354E5"/>
    <w:rsid w:val="00B3786C"/>
    <w:rsid w:val="00B4496D"/>
    <w:rsid w:val="00B52C0C"/>
    <w:rsid w:val="00B56712"/>
    <w:rsid w:val="00B56CA9"/>
    <w:rsid w:val="00B609E5"/>
    <w:rsid w:val="00B62609"/>
    <w:rsid w:val="00B64C4C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6BAD"/>
    <w:rsid w:val="00BB73E3"/>
    <w:rsid w:val="00BB77F6"/>
    <w:rsid w:val="00BC2183"/>
    <w:rsid w:val="00BC3982"/>
    <w:rsid w:val="00BC4216"/>
    <w:rsid w:val="00BC4B3B"/>
    <w:rsid w:val="00BC6D2A"/>
    <w:rsid w:val="00BC7884"/>
    <w:rsid w:val="00BC78C0"/>
    <w:rsid w:val="00BD210F"/>
    <w:rsid w:val="00BD56CA"/>
    <w:rsid w:val="00BD625B"/>
    <w:rsid w:val="00BD6BA3"/>
    <w:rsid w:val="00BD6DB6"/>
    <w:rsid w:val="00BD722E"/>
    <w:rsid w:val="00BE3039"/>
    <w:rsid w:val="00BE4C96"/>
    <w:rsid w:val="00BE67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B2B"/>
    <w:rsid w:val="00C05D41"/>
    <w:rsid w:val="00C05F45"/>
    <w:rsid w:val="00C070C7"/>
    <w:rsid w:val="00C102E8"/>
    <w:rsid w:val="00C11420"/>
    <w:rsid w:val="00C1248F"/>
    <w:rsid w:val="00C125FB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4F1A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4A13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4863"/>
    <w:rsid w:val="00CC5F1C"/>
    <w:rsid w:val="00CD010B"/>
    <w:rsid w:val="00CD0EEB"/>
    <w:rsid w:val="00CD1FDB"/>
    <w:rsid w:val="00CD4480"/>
    <w:rsid w:val="00CD4D0C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D02288"/>
    <w:rsid w:val="00D040E1"/>
    <w:rsid w:val="00D06111"/>
    <w:rsid w:val="00D0708F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76C16"/>
    <w:rsid w:val="00D81DF9"/>
    <w:rsid w:val="00D82EA2"/>
    <w:rsid w:val="00D83796"/>
    <w:rsid w:val="00D856AA"/>
    <w:rsid w:val="00D85C49"/>
    <w:rsid w:val="00D85FBF"/>
    <w:rsid w:val="00D87650"/>
    <w:rsid w:val="00D908FA"/>
    <w:rsid w:val="00D92AF8"/>
    <w:rsid w:val="00D93856"/>
    <w:rsid w:val="00D96046"/>
    <w:rsid w:val="00D967BF"/>
    <w:rsid w:val="00D96AC0"/>
    <w:rsid w:val="00DA1994"/>
    <w:rsid w:val="00DA1DBA"/>
    <w:rsid w:val="00DA2EA2"/>
    <w:rsid w:val="00DA7655"/>
    <w:rsid w:val="00DB0295"/>
    <w:rsid w:val="00DB721D"/>
    <w:rsid w:val="00DC134A"/>
    <w:rsid w:val="00DC176E"/>
    <w:rsid w:val="00DC205F"/>
    <w:rsid w:val="00DC2702"/>
    <w:rsid w:val="00DC2C84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545"/>
    <w:rsid w:val="00E01311"/>
    <w:rsid w:val="00E03BBE"/>
    <w:rsid w:val="00E04562"/>
    <w:rsid w:val="00E0485D"/>
    <w:rsid w:val="00E05057"/>
    <w:rsid w:val="00E0681B"/>
    <w:rsid w:val="00E10365"/>
    <w:rsid w:val="00E1181C"/>
    <w:rsid w:val="00E11AAC"/>
    <w:rsid w:val="00E12151"/>
    <w:rsid w:val="00E12AB1"/>
    <w:rsid w:val="00E12E82"/>
    <w:rsid w:val="00E155D6"/>
    <w:rsid w:val="00E206ED"/>
    <w:rsid w:val="00E25323"/>
    <w:rsid w:val="00E253DE"/>
    <w:rsid w:val="00E25720"/>
    <w:rsid w:val="00E259A1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533"/>
    <w:rsid w:val="00E608EB"/>
    <w:rsid w:val="00E62893"/>
    <w:rsid w:val="00E65441"/>
    <w:rsid w:val="00E65F37"/>
    <w:rsid w:val="00E66D2B"/>
    <w:rsid w:val="00E6744A"/>
    <w:rsid w:val="00E75F77"/>
    <w:rsid w:val="00E80646"/>
    <w:rsid w:val="00E81988"/>
    <w:rsid w:val="00E831E3"/>
    <w:rsid w:val="00E857DB"/>
    <w:rsid w:val="00E86888"/>
    <w:rsid w:val="00E9048F"/>
    <w:rsid w:val="00E90D95"/>
    <w:rsid w:val="00E90F97"/>
    <w:rsid w:val="00E93D9D"/>
    <w:rsid w:val="00E95911"/>
    <w:rsid w:val="00EA2027"/>
    <w:rsid w:val="00EA3768"/>
    <w:rsid w:val="00EA512E"/>
    <w:rsid w:val="00EB0784"/>
    <w:rsid w:val="00EB0BB2"/>
    <w:rsid w:val="00EB24E9"/>
    <w:rsid w:val="00EB2AF1"/>
    <w:rsid w:val="00EB4DE8"/>
    <w:rsid w:val="00EB54B7"/>
    <w:rsid w:val="00EB78A0"/>
    <w:rsid w:val="00EC2642"/>
    <w:rsid w:val="00EC4156"/>
    <w:rsid w:val="00EC486D"/>
    <w:rsid w:val="00EC609A"/>
    <w:rsid w:val="00ED0C9A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707F"/>
    <w:rsid w:val="00F07345"/>
    <w:rsid w:val="00F10701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A16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608D7"/>
    <w:rsid w:val="00F619ED"/>
    <w:rsid w:val="00F633C8"/>
    <w:rsid w:val="00F63D11"/>
    <w:rsid w:val="00F63F0B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95449"/>
    <w:rsid w:val="00FA0A62"/>
    <w:rsid w:val="00FA0DF9"/>
    <w:rsid w:val="00FA1199"/>
    <w:rsid w:val="00FA4560"/>
    <w:rsid w:val="00FA5B3E"/>
    <w:rsid w:val="00FA5C2E"/>
    <w:rsid w:val="00FA6DF6"/>
    <w:rsid w:val="00FB1429"/>
    <w:rsid w:val="00FB3938"/>
    <w:rsid w:val="00FB436A"/>
    <w:rsid w:val="00FB68D1"/>
    <w:rsid w:val="00FB6A6A"/>
    <w:rsid w:val="00FC13BF"/>
    <w:rsid w:val="00FC1F95"/>
    <w:rsid w:val="00FC2079"/>
    <w:rsid w:val="00FC4C8E"/>
    <w:rsid w:val="00FD0FC9"/>
    <w:rsid w:val="00FD4046"/>
    <w:rsid w:val="00FD6321"/>
    <w:rsid w:val="00FD771E"/>
    <w:rsid w:val="00FE21A2"/>
    <w:rsid w:val="00FE3077"/>
    <w:rsid w:val="00FE4602"/>
    <w:rsid w:val="00FE4D29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063DF90"/>
  <w15:docId w15:val="{9CCE380A-D718-41AA-9CDE-64194EA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2151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AF8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AF8"/>
    <w:pPr>
      <w:pBdr>
        <w:bottom w:val="single" w:sz="18" w:space="1" w:color="00808B"/>
      </w:pBdr>
      <w:spacing w:after="360" w:line="264" w:lineRule="auto"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2AF8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AF8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D92AF8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E12151"/>
    <w:rPr>
      <w:rFonts w:ascii="Arial" w:hAnsi="Arial"/>
      <w:b/>
      <w:noProof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64C4C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E12151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92AF8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013D0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E12151"/>
    <w:pPr>
      <w:numPr>
        <w:numId w:val="29"/>
      </w:numPr>
      <w:spacing w:after="240"/>
      <w:ind w:left="714" w:hanging="357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E12151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noProof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AB31F3"/>
    <w:pPr>
      <w:spacing w:before="120"/>
    </w:pPr>
    <w:rPr>
      <w:color w:val="auto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ect.gov.au" TargetMode="External"/><Relationship Id="rId18" Type="http://schemas.openxmlformats.org/officeDocument/2006/relationships/hyperlink" Target="http://www.respect.gov.au/generation-respect" TargetMode="External"/><Relationship Id="rId26" Type="http://schemas.openxmlformats.org/officeDocument/2006/relationships/hyperlink" Target="http://www.informationaccess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ihw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idshelpline.com.au/parents/issues/helping-kids-handle-conflict" TargetMode="External"/><Relationship Id="rId17" Type="http://schemas.openxmlformats.org/officeDocument/2006/relationships/hyperlink" Target="http://www.respect.gov.au/excuse-interpreter" TargetMode="External"/><Relationship Id="rId25" Type="http://schemas.openxmlformats.org/officeDocument/2006/relationships/hyperlink" Target="http://www.sayitoutloud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pect.gov.au/conversation-guide" TargetMode="External"/><Relationship Id="rId20" Type="http://schemas.openxmlformats.org/officeDocument/2006/relationships/hyperlink" Target="http://www.abs.gov.au/statistics/people/crime-and-justice/personal-safety-australia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conversation-guide" TargetMode="External"/><Relationship Id="rId24" Type="http://schemas.openxmlformats.org/officeDocument/2006/relationships/hyperlink" Target="http://www.esafety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pect.gov.au/hidden-trends" TargetMode="External"/><Relationship Id="rId23" Type="http://schemas.openxmlformats.org/officeDocument/2006/relationships/hyperlink" Target="http://www.studentwellbeinghub.edu.au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cas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pect.gov.au/the-issue" TargetMode="External"/><Relationship Id="rId22" Type="http://schemas.openxmlformats.org/officeDocument/2006/relationships/hyperlink" Target="http://www.theline.org.au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75A9F-7D5D-4142-9E1D-2748B2A1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5c510-4ac7-467e-a2e8-2111e7e9d39a"/>
    <ds:schemaRef ds:uri="d15279b7-a2b2-4018-a73c-88ded67a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2D476-E4B5-483B-8B28-FC7F0955A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FB33E-6C00-4675-A429-F1A2059243CD}">
  <ds:schemaRefs>
    <ds:schemaRef ds:uri="http://schemas.microsoft.com/office/2006/metadata/properties"/>
    <ds:schemaRef ds:uri="http://schemas.microsoft.com/office/infopath/2007/PartnerControls"/>
    <ds:schemaRef ds:uri="d15279b7-a2b2-4018-a73c-88ded67af1d3"/>
    <ds:schemaRef ds:uri="9475c510-4ac7-467e-a2e8-2111e7e9d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ready to talk to your child about respect - Conversations about treating women with respect</vt:lpstr>
    </vt:vector>
  </TitlesOfParts>
  <Company>Hewlett-Packard</Company>
  <LinksUpToDate>false</LinksUpToDate>
  <CharactersWithSpaces>8467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to talk to your child about respect - Conversations about treating women with respect</dc:title>
  <dc:subject/>
  <dc:creator>Australian Government Department of Social Services</dc:creator>
  <cp:keywords/>
  <dc:description/>
  <cp:lastModifiedBy>ALVIR, Anna</cp:lastModifiedBy>
  <cp:revision>6</cp:revision>
  <cp:lastPrinted>2011-12-12T01:40:00Z</cp:lastPrinted>
  <dcterms:created xsi:type="dcterms:W3CDTF">2024-06-04T02:23:00Z</dcterms:created>
  <dcterms:modified xsi:type="dcterms:W3CDTF">2025-08-26T01:32:00Z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